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198D" w14:textId="77777777" w:rsidR="00F63509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E152771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Regulamin konkursu </w:t>
      </w:r>
      <w:r w:rsidRPr="00FF74A8">
        <w:rPr>
          <w:rFonts w:ascii="Arial" w:hAnsi="Arial" w:cs="Arial"/>
          <w:b/>
          <w:bCs/>
          <w:sz w:val="22"/>
          <w:szCs w:val="22"/>
        </w:rPr>
        <w:br/>
        <w:t xml:space="preserve">pn. „PO SĄSIEDZKU – międzyuczelniane staże badawcze” </w:t>
      </w:r>
    </w:p>
    <w:p w14:paraId="5C96DF22" w14:textId="77777777" w:rsidR="00F63509" w:rsidRPr="00FF74A8" w:rsidRDefault="00F63509" w:rsidP="00F63509">
      <w:pPr>
        <w:spacing w:line="280" w:lineRule="exact"/>
        <w:rPr>
          <w:rFonts w:ascii="Arial" w:hAnsi="Arial" w:cs="Arial"/>
          <w:sz w:val="22"/>
          <w:szCs w:val="22"/>
        </w:rPr>
      </w:pPr>
    </w:p>
    <w:p w14:paraId="22FB0753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1.</w:t>
      </w:r>
    </w:p>
    <w:p w14:paraId="1354CB2E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trike/>
          <w:sz w:val="22"/>
          <w:szCs w:val="22"/>
        </w:rPr>
      </w:pPr>
    </w:p>
    <w:p w14:paraId="370356E3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Uprawnieni do aplikowania o staż</w:t>
      </w:r>
    </w:p>
    <w:p w14:paraId="16291EA1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4288CA00" w14:textId="77777777" w:rsidR="00F63509" w:rsidRPr="00FF74A8" w:rsidRDefault="00F63509" w:rsidP="00F63509">
      <w:pPr>
        <w:numPr>
          <w:ilvl w:val="0"/>
          <w:numId w:val="2"/>
        </w:numPr>
        <w:spacing w:line="280" w:lineRule="exac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  <w:shd w:val="clear" w:color="auto" w:fill="FFFFFF"/>
        </w:rPr>
        <w:t>Konkurs pn.</w:t>
      </w:r>
      <w:r w:rsidRPr="00FF74A8">
        <w:rPr>
          <w:rFonts w:ascii="Arial" w:hAnsi="Arial" w:cs="Arial"/>
          <w:i/>
          <w:iCs/>
          <w:sz w:val="22"/>
          <w:szCs w:val="22"/>
        </w:rPr>
        <w:t xml:space="preserve"> „</w:t>
      </w:r>
      <w:r w:rsidRPr="00FF74A8">
        <w:rPr>
          <w:rFonts w:ascii="Arial" w:hAnsi="Arial" w:cs="Arial"/>
          <w:i/>
          <w:iCs/>
          <w:sz w:val="22"/>
          <w:szCs w:val="22"/>
          <w:shd w:val="clear" w:color="auto" w:fill="FFFFFF"/>
        </w:rPr>
        <w:t xml:space="preserve">PO SĄSIEDZKU – </w:t>
      </w:r>
      <w:r w:rsidRPr="00FF74A8">
        <w:rPr>
          <w:rFonts w:ascii="Arial" w:hAnsi="Arial" w:cs="Arial"/>
          <w:i/>
          <w:iCs/>
          <w:sz w:val="22"/>
          <w:szCs w:val="22"/>
        </w:rPr>
        <w:t>międzyuczelniane staże badawcze”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 (dalej: </w:t>
      </w:r>
      <w:r w:rsidRPr="00FF74A8">
        <w:rPr>
          <w:rFonts w:ascii="Arial" w:hAnsi="Arial" w:cs="Arial"/>
          <w:i/>
          <w:iCs/>
          <w:sz w:val="22"/>
          <w:szCs w:val="22"/>
          <w:shd w:val="clear" w:color="auto" w:fill="FFFFFF"/>
        </w:rPr>
        <w:t>PO SĄSIEDZKU)</w:t>
      </w:r>
      <w:r w:rsidRPr="00FF74A8">
        <w:rPr>
          <w:rFonts w:ascii="Arial" w:hAnsi="Arial" w:cs="Arial"/>
          <w:sz w:val="22"/>
          <w:szCs w:val="22"/>
        </w:rPr>
        <w:t xml:space="preserve"> jest organizowany </w:t>
      </w:r>
      <w:r>
        <w:rPr>
          <w:rFonts w:ascii="Arial" w:hAnsi="Arial" w:cs="Arial"/>
          <w:sz w:val="22"/>
          <w:szCs w:val="22"/>
        </w:rPr>
        <w:t xml:space="preserve">w </w:t>
      </w:r>
      <w:r w:rsidRPr="00FF74A8">
        <w:rPr>
          <w:rFonts w:ascii="Arial" w:hAnsi="Arial" w:cs="Arial"/>
          <w:sz w:val="22"/>
          <w:szCs w:val="22"/>
        </w:rPr>
        <w:t xml:space="preserve">ramach zadania zleconego przez Ministra Edukacji </w:t>
      </w:r>
      <w:r>
        <w:rPr>
          <w:rFonts w:ascii="Arial" w:hAnsi="Arial" w:cs="Arial"/>
          <w:sz w:val="22"/>
          <w:szCs w:val="22"/>
        </w:rPr>
        <w:br/>
      </w:r>
      <w:r w:rsidRPr="00FF74A8">
        <w:rPr>
          <w:rFonts w:ascii="Arial" w:hAnsi="Arial" w:cs="Arial"/>
          <w:sz w:val="22"/>
          <w:szCs w:val="22"/>
        </w:rPr>
        <w:t xml:space="preserve">i Nauki pn. Politechniczna Sieć VIA CARPATIA im. Prezydenta RP Lecha Kaczyńskiego (dalej: </w:t>
      </w:r>
      <w:r w:rsidRPr="00FF74A8">
        <w:rPr>
          <w:rFonts w:ascii="Arial" w:hAnsi="Arial" w:cs="Arial"/>
          <w:i/>
          <w:iCs/>
          <w:sz w:val="22"/>
          <w:szCs w:val="22"/>
        </w:rPr>
        <w:t>Politechniczna Sieć VIA CARPATIA)</w:t>
      </w:r>
      <w:r w:rsidRPr="00FF74A8">
        <w:rPr>
          <w:rFonts w:ascii="Arial" w:hAnsi="Arial" w:cs="Arial"/>
          <w:sz w:val="22"/>
          <w:szCs w:val="22"/>
        </w:rPr>
        <w:t xml:space="preserve"> na podstawie umowy z dnia 13 października 2022 r. nr MEIN/2022/DPI/2575 w celu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zbudowania międzyuczelnianego, wielopoziomowego systemu wymiany zasobów oraz wzmocnienia potencjałów badawczych uczelni będących członkami sieci. </w:t>
      </w:r>
    </w:p>
    <w:p w14:paraId="14BA2EBB" w14:textId="77777777" w:rsidR="00F63509" w:rsidRPr="00FF74A8" w:rsidRDefault="00F63509" w:rsidP="00F63509">
      <w:pPr>
        <w:numPr>
          <w:ilvl w:val="0"/>
          <w:numId w:val="2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W konkursie </w:t>
      </w:r>
      <w:r w:rsidRPr="00FF74A8">
        <w:rPr>
          <w:rFonts w:ascii="Arial" w:hAnsi="Arial" w:cs="Arial"/>
          <w:sz w:val="22"/>
          <w:szCs w:val="22"/>
        </w:rPr>
        <w:t xml:space="preserve">PO SĄSIEDZKU mogą wziąć udział naukowcy posiadający co najmniej stopnień doktora, którzy planują odbyć staż badawczy w jednej z uczelni wchodzących </w:t>
      </w:r>
      <w:r w:rsidRPr="00FF74A8">
        <w:rPr>
          <w:rFonts w:ascii="Arial" w:hAnsi="Arial" w:cs="Arial"/>
          <w:sz w:val="22"/>
          <w:szCs w:val="22"/>
        </w:rPr>
        <w:br/>
        <w:t xml:space="preserve">w skład Politechnicznej Sieci VIA CARPATIA, mający na celu rozpoczęcie lub kontynuację badań. </w:t>
      </w:r>
    </w:p>
    <w:p w14:paraId="459F6F69" w14:textId="77777777" w:rsidR="00F63509" w:rsidRPr="00FF74A8" w:rsidRDefault="00F63509" w:rsidP="00F63509">
      <w:pPr>
        <w:numPr>
          <w:ilvl w:val="0"/>
          <w:numId w:val="2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</w:rPr>
        <w:t>Z wnioskiem o finansowanie stażu w ramach konkursu PO SĄSIEDZKU (dalej</w:t>
      </w:r>
      <w:r w:rsidRPr="00FF74A8">
        <w:rPr>
          <w:rFonts w:ascii="Arial" w:hAnsi="Arial" w:cs="Arial"/>
        </w:rPr>
        <w:t>:</w:t>
      </w:r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i/>
          <w:iCs/>
          <w:sz w:val="22"/>
          <w:szCs w:val="22"/>
        </w:rPr>
        <w:t>wnios</w:t>
      </w:r>
      <w:r w:rsidRPr="00FF74A8">
        <w:rPr>
          <w:rFonts w:ascii="Arial" w:hAnsi="Arial" w:cs="Arial"/>
          <w:i/>
          <w:iCs/>
        </w:rPr>
        <w:t>ek</w:t>
      </w:r>
      <w:r w:rsidRPr="00FF74A8">
        <w:rPr>
          <w:rFonts w:ascii="Arial" w:hAnsi="Arial" w:cs="Arial"/>
          <w:sz w:val="22"/>
          <w:szCs w:val="22"/>
        </w:rPr>
        <w:t xml:space="preserve">) może wystąpić osoba </w:t>
      </w:r>
      <w:r w:rsidRPr="00FF74A8">
        <w:rPr>
          <w:rFonts w:ascii="Arial" w:hAnsi="Arial" w:cs="Arial"/>
        </w:rPr>
        <w:t>(</w:t>
      </w:r>
      <w:r w:rsidRPr="00FF74A8">
        <w:rPr>
          <w:rFonts w:ascii="Arial" w:hAnsi="Arial" w:cs="Arial"/>
          <w:sz w:val="22"/>
          <w:szCs w:val="22"/>
        </w:rPr>
        <w:t>dalej</w:t>
      </w:r>
      <w:r w:rsidRPr="00FF74A8">
        <w:rPr>
          <w:rFonts w:ascii="Arial" w:hAnsi="Arial" w:cs="Arial"/>
        </w:rPr>
        <w:t>:</w:t>
      </w:r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i/>
          <w:iCs/>
          <w:sz w:val="22"/>
          <w:szCs w:val="22"/>
        </w:rPr>
        <w:t>Wnioskodawc</w:t>
      </w:r>
      <w:r w:rsidRPr="00FF74A8">
        <w:rPr>
          <w:rFonts w:ascii="Arial" w:hAnsi="Arial" w:cs="Arial"/>
          <w:i/>
          <w:iCs/>
        </w:rPr>
        <w:t>a</w:t>
      </w:r>
      <w:r w:rsidRPr="00FF74A8">
        <w:rPr>
          <w:rFonts w:ascii="Arial" w:hAnsi="Arial" w:cs="Arial"/>
        </w:rPr>
        <w:t>)</w:t>
      </w:r>
      <w:r w:rsidRPr="00FF74A8">
        <w:rPr>
          <w:rFonts w:ascii="Arial" w:hAnsi="Arial" w:cs="Arial"/>
          <w:sz w:val="22"/>
          <w:szCs w:val="22"/>
        </w:rPr>
        <w:t>, która spełnia równocześnie poniższe warunki:</w:t>
      </w:r>
    </w:p>
    <w:p w14:paraId="1081E0D2" w14:textId="77777777" w:rsidR="00F63509" w:rsidRPr="00FF74A8" w:rsidRDefault="00F63509" w:rsidP="00F63509">
      <w:pPr>
        <w:numPr>
          <w:ilvl w:val="0"/>
          <w:numId w:val="9"/>
        </w:numPr>
        <w:spacing w:line="280" w:lineRule="exac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</w:rPr>
        <w:t>jest pracownikiem uczelni wchodzącej w skład Politechnicznej Sieci VIA CARPATIA (dalej</w:t>
      </w:r>
      <w:r w:rsidRPr="00FF74A8">
        <w:rPr>
          <w:rFonts w:ascii="Arial" w:hAnsi="Arial" w:cs="Arial"/>
        </w:rPr>
        <w:t>:</w:t>
      </w:r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i/>
          <w:iCs/>
          <w:sz w:val="22"/>
          <w:szCs w:val="22"/>
        </w:rPr>
        <w:t>uczelni</w:t>
      </w:r>
      <w:r w:rsidRPr="00FF74A8">
        <w:rPr>
          <w:rFonts w:ascii="Arial" w:hAnsi="Arial" w:cs="Arial"/>
          <w:i/>
          <w:iCs/>
        </w:rPr>
        <w:t>a</w:t>
      </w:r>
      <w:r w:rsidRPr="00FF74A8">
        <w:rPr>
          <w:rFonts w:ascii="Arial" w:hAnsi="Arial" w:cs="Arial"/>
        </w:rPr>
        <w:t>)</w:t>
      </w:r>
      <w:r w:rsidRPr="00FF74A8">
        <w:rPr>
          <w:rFonts w:ascii="Arial" w:hAnsi="Arial" w:cs="Arial"/>
          <w:sz w:val="22"/>
          <w:szCs w:val="22"/>
        </w:rPr>
        <w:t>;</w:t>
      </w:r>
    </w:p>
    <w:p w14:paraId="619A8B50" w14:textId="77777777" w:rsidR="00F63509" w:rsidRPr="00FF74A8" w:rsidRDefault="00F63509" w:rsidP="00F63509">
      <w:pPr>
        <w:numPr>
          <w:ilvl w:val="0"/>
          <w:numId w:val="9"/>
        </w:numPr>
        <w:spacing w:line="280" w:lineRule="exac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posiada co najmniej stopień doktora; </w:t>
      </w:r>
    </w:p>
    <w:p w14:paraId="00DF70A8" w14:textId="77777777" w:rsidR="00F63509" w:rsidRPr="00FF74A8" w:rsidRDefault="00F63509" w:rsidP="00F63509">
      <w:pPr>
        <w:numPr>
          <w:ilvl w:val="0"/>
          <w:numId w:val="9"/>
        </w:numPr>
        <w:spacing w:line="280" w:lineRule="exact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4A8">
        <w:rPr>
          <w:rFonts w:ascii="Arial" w:hAnsi="Arial" w:cs="Arial"/>
          <w:sz w:val="22"/>
          <w:szCs w:val="22"/>
        </w:rPr>
        <w:t>złożyła oświadczenie o zaliczeniu do liczby N w uczelni wysyłającej na staż.</w:t>
      </w:r>
    </w:p>
    <w:p w14:paraId="16F1826C" w14:textId="77777777" w:rsidR="00F63509" w:rsidRPr="00FF74A8" w:rsidRDefault="00F63509" w:rsidP="00F63509">
      <w:pPr>
        <w:spacing w:line="280" w:lineRule="exact"/>
        <w:ind w:left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A253536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2.</w:t>
      </w:r>
    </w:p>
    <w:p w14:paraId="10774501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4A9EF434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Zasady składania wniosku</w:t>
      </w:r>
    </w:p>
    <w:p w14:paraId="4F0B5B9C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01C65F05" w14:textId="77777777" w:rsidR="00F63509" w:rsidRPr="00FF74A8" w:rsidRDefault="00F63509" w:rsidP="00F63509">
      <w:pPr>
        <w:numPr>
          <w:ilvl w:val="0"/>
          <w:numId w:val="1"/>
        </w:numPr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Wnioskodawca może się ubiegać o staż po uzyskaniu zgody kierownika jednostki, w której jest zatrudniony oraz dziekana wydziału. Wnioskodawca jest zobowiązany do wskazania opiekuna naukowego zatrudnionego w jednostce organizacyjnej uczelni, w której planuje realizować staż oraz do przedstawienia oświadczenia podpisanego przez kierownika tej jednostki o wyrażeniu zgody na jego przyjęcie. Zgodę w formie pisemnej wyraża opiekun, kierownik jednostki przyjmującej oraz dziekan wydziału, w której się ona znajduje.</w:t>
      </w:r>
    </w:p>
    <w:p w14:paraId="3237F325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Wniosek według wzoru stanowiącego Załącznik nr 1 do niniejszego Regulaminu składany </w:t>
      </w:r>
      <w:r w:rsidRPr="00F15312">
        <w:rPr>
          <w:rFonts w:ascii="Arial" w:hAnsi="Arial" w:cs="Arial"/>
          <w:sz w:val="22"/>
          <w:szCs w:val="22"/>
        </w:rPr>
        <w:t xml:space="preserve">jest w formie elektronicznej na adres mailowy: </w:t>
      </w:r>
      <w:hyperlink r:id="rId7" w:history="1">
        <w:r w:rsidRPr="00F15312">
          <w:rPr>
            <w:rStyle w:val="Hipercze"/>
            <w:rFonts w:ascii="Arial" w:hAnsi="Arial" w:cs="Arial"/>
            <w:sz w:val="22"/>
            <w:szCs w:val="22"/>
          </w:rPr>
          <w:t>biuro.projektow@pollub.pl</w:t>
        </w:r>
      </w:hyperlink>
      <w:r w:rsidRPr="00F15312">
        <w:rPr>
          <w:rFonts w:ascii="Arial" w:hAnsi="Arial" w:cs="Arial"/>
          <w:sz w:val="22"/>
          <w:szCs w:val="22"/>
        </w:rPr>
        <w:t xml:space="preserve"> w terminie </w:t>
      </w:r>
      <w:r w:rsidRPr="00FF74A8">
        <w:rPr>
          <w:rFonts w:ascii="Arial" w:hAnsi="Arial" w:cs="Arial"/>
          <w:sz w:val="22"/>
          <w:szCs w:val="22"/>
        </w:rPr>
        <w:t xml:space="preserve">określonym w </w:t>
      </w:r>
      <w:r w:rsidRPr="00FF74A8">
        <w:rPr>
          <w:rFonts w:ascii="Arial" w:hAnsi="Arial" w:cs="Arial"/>
          <w:bCs/>
          <w:sz w:val="22"/>
          <w:szCs w:val="22"/>
        </w:rPr>
        <w:t>ogłoszeniu danej edycji konkursu.</w:t>
      </w:r>
      <w:r w:rsidRPr="00FF74A8">
        <w:rPr>
          <w:rFonts w:ascii="Arial" w:hAnsi="Arial" w:cs="Arial"/>
          <w:sz w:val="22"/>
          <w:szCs w:val="22"/>
        </w:rPr>
        <w:t xml:space="preserve"> Dodatkowo jeden egzemplarz wydrukowanego i podpisanego wniosku należy złożyć w jednostce organizacyjnej odpowiedzialnej za organizację konkursu, tj. Uczelnianym Biurze Projektów PL (dalej: </w:t>
      </w:r>
      <w:r w:rsidRPr="00FF74A8">
        <w:rPr>
          <w:rFonts w:ascii="Arial" w:hAnsi="Arial" w:cs="Arial"/>
          <w:i/>
          <w:iCs/>
          <w:sz w:val="22"/>
          <w:szCs w:val="22"/>
        </w:rPr>
        <w:t>Biuro</w:t>
      </w:r>
      <w:r w:rsidRPr="00FF74A8">
        <w:rPr>
          <w:rFonts w:ascii="Arial" w:hAnsi="Arial" w:cs="Arial"/>
          <w:sz w:val="22"/>
          <w:szCs w:val="22"/>
        </w:rPr>
        <w:t xml:space="preserve">), budynek „Spichlerz”, ul. Nadbystrzycka 38H, 20-618 Lublin.   </w:t>
      </w:r>
    </w:p>
    <w:p w14:paraId="2777B25B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Rektor ogłosi nabór wniosków w danej edycji konkursu.</w:t>
      </w:r>
    </w:p>
    <w:p w14:paraId="3602045B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 xml:space="preserve">Wnioskodawca może złożyć tylko jeden wniosek w danej edycji konkursu. </w:t>
      </w:r>
    </w:p>
    <w:p w14:paraId="066DF2D9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 ramach wszystkich edycji konkursu PO SĄSIEDZKU, Wnioskodawca może zostać </w:t>
      </w:r>
      <w:proofErr w:type="spellStart"/>
      <w:r w:rsidRPr="00FF74A8">
        <w:rPr>
          <w:rFonts w:ascii="Arial" w:hAnsi="Arial" w:cs="Arial"/>
          <w:sz w:val="22"/>
          <w:szCs w:val="22"/>
        </w:rPr>
        <w:t>Grantobiorcą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tylko dwukrotnie, przy czym za każdym razem staż musi odbyć się w innej uczelni z Politechnicznej Sieci VIA CARPATIA.</w:t>
      </w:r>
    </w:p>
    <w:p w14:paraId="430A35DD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Do konkursu mogą być zgłaszane wnioski o finansowanie stażu, którego czas trwania będzie wynosił 1, 2 lub 3 miesiące. </w:t>
      </w:r>
    </w:p>
    <w:p w14:paraId="79C1409D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Wnioskodawca określa we wniosku termin rozpoczęcia i czas trwania stażu, przy czym staż musi rozpocząć i zakończyć się w roku kalendarzowym, w którym został złożony wniosek.</w:t>
      </w:r>
    </w:p>
    <w:p w14:paraId="05D8C55E" w14:textId="77777777" w:rsidR="00F63509" w:rsidRPr="00FF74A8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Opiekunem naukowym w uczelni przyjmującej może być osoba posiadająca co najmniej stopień naukowy doktora habilitowanego, która złożyła oświadczenie o zaliczeniu do liczby N w danej uczelni, przy czym w danym roku kalendarzowym ten sam opiekun może przyjąć nie więcej niż </w:t>
      </w:r>
      <w:r w:rsidRPr="00FF74A8">
        <w:rPr>
          <w:rFonts w:ascii="Arial" w:hAnsi="Arial" w:cs="Arial"/>
          <w:bCs/>
          <w:sz w:val="22"/>
          <w:szCs w:val="22"/>
        </w:rPr>
        <w:t>dwie</w:t>
      </w:r>
      <w:r w:rsidRPr="00FF74A8">
        <w:rPr>
          <w:rFonts w:ascii="Arial" w:hAnsi="Arial" w:cs="Arial"/>
          <w:sz w:val="22"/>
          <w:szCs w:val="22"/>
        </w:rPr>
        <w:t xml:space="preserve"> osoby na staż. </w:t>
      </w:r>
    </w:p>
    <w:p w14:paraId="68186436" w14:textId="77777777" w:rsidR="00F63509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 czasie stażu Grantobiorca zobowiązany jest do przeprowadzenia co najmniej jednego wykładu o tematyce prowadzonych badań naukowych, na zasadach ustalonych z uczelnią przyjmującą.  </w:t>
      </w:r>
    </w:p>
    <w:p w14:paraId="0AC96D3F" w14:textId="77777777" w:rsidR="00F63509" w:rsidRPr="00D248FA" w:rsidRDefault="00F63509" w:rsidP="00F63509">
      <w:pPr>
        <w:numPr>
          <w:ilvl w:val="0"/>
          <w:numId w:val="1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D248FA">
        <w:rPr>
          <w:rFonts w:ascii="Arial" w:hAnsi="Arial" w:cs="Arial"/>
          <w:sz w:val="22"/>
          <w:szCs w:val="22"/>
        </w:rPr>
        <w:t>Kwota dofinansowania stażu, pokrywana przez uczelnię wysyłającą stażystę, wynosi:</w:t>
      </w:r>
    </w:p>
    <w:p w14:paraId="6C70C680" w14:textId="77777777" w:rsidR="00F63509" w:rsidRPr="00D248FA" w:rsidRDefault="00F63509" w:rsidP="00F63509">
      <w:pPr>
        <w:numPr>
          <w:ilvl w:val="1"/>
          <w:numId w:val="24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D248FA">
        <w:rPr>
          <w:rFonts w:ascii="Arial" w:hAnsi="Arial" w:cs="Arial"/>
          <w:sz w:val="22"/>
          <w:szCs w:val="22"/>
        </w:rPr>
        <w:t>8.000 zł/mies. brutto wraz z kosztami pracodawcy na pokrycie kosztów pobytu, przejazdów i prowadzenia badań;</w:t>
      </w:r>
    </w:p>
    <w:p w14:paraId="3D7C1AAE" w14:textId="77777777" w:rsidR="00F63509" w:rsidRPr="00D248FA" w:rsidRDefault="00F63509" w:rsidP="00F63509">
      <w:pPr>
        <w:numPr>
          <w:ilvl w:val="1"/>
          <w:numId w:val="24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D248FA">
        <w:rPr>
          <w:rFonts w:ascii="Arial" w:hAnsi="Arial" w:cs="Arial"/>
          <w:sz w:val="22"/>
          <w:szCs w:val="22"/>
        </w:rPr>
        <w:t>2.000 zł/mies. brutto wraz z kosztami powierzającego wykonywanie obowiązków na wynagrodzenie dla opiekuna naukowego;</w:t>
      </w:r>
    </w:p>
    <w:p w14:paraId="5D185A8E" w14:textId="77777777" w:rsidR="00F63509" w:rsidRDefault="00F63509" w:rsidP="00F63509">
      <w:pPr>
        <w:numPr>
          <w:ilvl w:val="1"/>
          <w:numId w:val="24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D248FA">
        <w:rPr>
          <w:rFonts w:ascii="Arial" w:hAnsi="Arial" w:cs="Arial"/>
          <w:sz w:val="22"/>
          <w:szCs w:val="22"/>
        </w:rPr>
        <w:t>5.000 zł/mies. brutto dla uczelni przyjmującej na wydatki związane z zorganizowaniem/przygotowaniem stanowiska pracy, w tym udostępnienie pomieszczeń, aparatury i zapewnienie wsparcia administracyjnego.</w:t>
      </w:r>
    </w:p>
    <w:p w14:paraId="0A56CF28" w14:textId="77777777" w:rsidR="00F63509" w:rsidRPr="00D248FA" w:rsidRDefault="00F63509" w:rsidP="00F63509">
      <w:pPr>
        <w:pStyle w:val="Akapitzlist"/>
        <w:numPr>
          <w:ilvl w:val="0"/>
          <w:numId w:val="1"/>
        </w:numPr>
        <w:spacing w:line="280" w:lineRule="exact"/>
        <w:jc w:val="both"/>
        <w:rPr>
          <w:rFonts w:ascii="Arial" w:hAnsi="Arial" w:cs="Arial"/>
        </w:rPr>
      </w:pPr>
      <w:r w:rsidRPr="00D248FA">
        <w:rPr>
          <w:rFonts w:ascii="Arial" w:hAnsi="Arial" w:cs="Arial"/>
        </w:rPr>
        <w:t>W przypadku rezygnacji lub przerwania stażu, wszystkie świadczenia o których mowa w ust. 10 ulegną odpowiedniemu zmniejszeniu – w zależności od liczby dni pobytu na stażu.</w:t>
      </w:r>
    </w:p>
    <w:p w14:paraId="3F55F5A4" w14:textId="77777777" w:rsidR="00F63509" w:rsidRPr="00FF74A8" w:rsidRDefault="00F63509" w:rsidP="00F63509">
      <w:pPr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</w:p>
    <w:p w14:paraId="5FBD72B0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3.</w:t>
      </w:r>
    </w:p>
    <w:p w14:paraId="01E5A92D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6297D1A7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Tryb i kryteria oceny wniosków</w:t>
      </w:r>
    </w:p>
    <w:p w14:paraId="7552D73F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06188C18" w14:textId="77777777" w:rsidR="00F63509" w:rsidRPr="00FF74A8" w:rsidRDefault="00F63509" w:rsidP="00F63509">
      <w:pPr>
        <w:numPr>
          <w:ilvl w:val="0"/>
          <w:numId w:val="5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Oceny wniosków dokonuje Komisja powołana przez prorektora ds. nauki.</w:t>
      </w:r>
    </w:p>
    <w:p w14:paraId="76C32019" w14:textId="77777777" w:rsidR="00F63509" w:rsidRPr="00FF74A8" w:rsidRDefault="00F63509" w:rsidP="00F63509">
      <w:pPr>
        <w:numPr>
          <w:ilvl w:val="0"/>
          <w:numId w:val="5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Do oceny merytorycznej kwalifikowane są wyłącznie wnioski kompletne i spełniające wszystkie wymagania określone w ogłoszeniu o konkursie.</w:t>
      </w:r>
    </w:p>
    <w:p w14:paraId="36B365CE" w14:textId="77777777" w:rsidR="00F63509" w:rsidRPr="00FF74A8" w:rsidRDefault="00F63509" w:rsidP="00F63509">
      <w:pPr>
        <w:numPr>
          <w:ilvl w:val="0"/>
          <w:numId w:val="5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Podczas oceny wniosku o finansowanie stażu uwzględnia się:</w:t>
      </w:r>
    </w:p>
    <w:p w14:paraId="1B555A18" w14:textId="3ED4CB36" w:rsidR="00F63509" w:rsidRPr="00FF74A8" w:rsidRDefault="00F63509" w:rsidP="00F63509">
      <w:pPr>
        <w:numPr>
          <w:ilvl w:val="0"/>
          <w:numId w:val="7"/>
        </w:numPr>
        <w:spacing w:line="280" w:lineRule="exact"/>
        <w:ind w:hanging="43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dorobek naukowy Wnioskodawcy i jego opiekuna, w tym maks. </w:t>
      </w:r>
      <w:r w:rsidRPr="00FF74A8">
        <w:rPr>
          <w:rFonts w:ascii="Arial" w:hAnsi="Arial" w:cs="Arial"/>
          <w:bCs/>
          <w:sz w:val="22"/>
          <w:szCs w:val="22"/>
        </w:rPr>
        <w:t>po 5</w:t>
      </w:r>
      <w:r w:rsidRPr="00FF74A8">
        <w:rPr>
          <w:rFonts w:ascii="Arial" w:hAnsi="Arial" w:cs="Arial"/>
          <w:sz w:val="22"/>
          <w:szCs w:val="22"/>
        </w:rPr>
        <w:t xml:space="preserve"> publikacji opublikowanych w czasopismach naukowych i w recenzowanych materiałach </w:t>
      </w:r>
      <w:r w:rsidRPr="00FF74A8">
        <w:rPr>
          <w:rFonts w:ascii="Arial" w:hAnsi="Arial" w:cs="Arial"/>
          <w:sz w:val="22"/>
          <w:szCs w:val="22"/>
        </w:rPr>
        <w:br/>
        <w:t xml:space="preserve">z międzynarodowych konferencji naukowych zamieszczonych w wykazie czasopism ministra właściwego ds. </w:t>
      </w:r>
      <w:r w:rsidRPr="00F63509">
        <w:rPr>
          <w:rFonts w:ascii="Arial" w:hAnsi="Arial" w:cs="Arial"/>
          <w:sz w:val="22"/>
          <w:szCs w:val="22"/>
        </w:rPr>
        <w:t>szkolnictwa wyższego</w:t>
      </w:r>
      <w:r w:rsidRPr="00F63509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t>w okresie pięciu lat poprzedzających wystąpienie z wnioskiem;</w:t>
      </w:r>
    </w:p>
    <w:p w14:paraId="346DFE6C" w14:textId="77777777" w:rsidR="00F63509" w:rsidRPr="00FF74A8" w:rsidRDefault="00F63509" w:rsidP="00F63509">
      <w:pPr>
        <w:numPr>
          <w:ilvl w:val="0"/>
          <w:numId w:val="7"/>
        </w:numPr>
        <w:spacing w:line="280" w:lineRule="exact"/>
        <w:ind w:hanging="43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wartość merytoryczną planowanych badań, w tym poziom naukowy badań lub zadań przewidzianych do realizacji;</w:t>
      </w:r>
    </w:p>
    <w:p w14:paraId="7AC63572" w14:textId="77777777" w:rsidR="00F63509" w:rsidRPr="00FF74A8" w:rsidRDefault="00F63509" w:rsidP="00F63509">
      <w:pPr>
        <w:numPr>
          <w:ilvl w:val="0"/>
          <w:numId w:val="7"/>
        </w:numPr>
        <w:spacing w:line="280" w:lineRule="exact"/>
        <w:ind w:hanging="43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>zasadność odbycia stażu, w tym:</w:t>
      </w:r>
    </w:p>
    <w:p w14:paraId="20FD49CE" w14:textId="77777777" w:rsidR="00F63509" w:rsidRPr="00FF74A8" w:rsidRDefault="00F63509" w:rsidP="00F63509">
      <w:pPr>
        <w:numPr>
          <w:ilvl w:val="1"/>
          <w:numId w:val="8"/>
        </w:numPr>
        <w:spacing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trafność wyboru jednostki przyjmującej,</w:t>
      </w:r>
    </w:p>
    <w:p w14:paraId="30053330" w14:textId="77777777" w:rsidR="00F63509" w:rsidRPr="00FF74A8" w:rsidRDefault="00F63509" w:rsidP="00F63509">
      <w:pPr>
        <w:numPr>
          <w:ilvl w:val="1"/>
          <w:numId w:val="8"/>
        </w:numPr>
        <w:spacing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osiągnięcia naukowe zespołu badawczego w jednostce przyjmującej będącej planowanym miejscem stażu Wnioskodawcy,</w:t>
      </w:r>
    </w:p>
    <w:p w14:paraId="528979A0" w14:textId="77777777" w:rsidR="00F63509" w:rsidRPr="00FF74A8" w:rsidRDefault="00F63509" w:rsidP="00F63509">
      <w:pPr>
        <w:numPr>
          <w:ilvl w:val="1"/>
          <w:numId w:val="8"/>
        </w:numPr>
        <w:spacing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przewidywany wpływ stażu na rozwój kariery naukowej Wnioskodawcy,</w:t>
      </w:r>
    </w:p>
    <w:p w14:paraId="7F0BCA02" w14:textId="77777777" w:rsidR="00F63509" w:rsidRPr="00FF74A8" w:rsidRDefault="00F63509" w:rsidP="00F63509">
      <w:pPr>
        <w:numPr>
          <w:ilvl w:val="0"/>
          <w:numId w:val="7"/>
        </w:numPr>
        <w:spacing w:line="280" w:lineRule="exact"/>
        <w:ind w:hanging="43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sposób przygotowania wniosku umożliwiający jego rzetelną ocenę.</w:t>
      </w:r>
    </w:p>
    <w:p w14:paraId="0251BB99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Biuro dokonuje oceny formalnej złożonych wniosków oraz w terminie 3 dni od zakończenia naboru przesyła członkom Komisji wnioski, które pozytywnie przeszły ocenę formalną. </w:t>
      </w:r>
    </w:p>
    <w:p w14:paraId="14967C48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Komisja dokonuje oceny wniosków w terminie do 14 dni od zakończenia naboru. </w:t>
      </w:r>
      <w:r w:rsidRPr="00FF74A8">
        <w:rPr>
          <w:rFonts w:ascii="Arial" w:hAnsi="Arial" w:cs="Arial"/>
          <w:sz w:val="22"/>
          <w:szCs w:val="22"/>
        </w:rPr>
        <w:br/>
        <w:t>Na podstawie otrzymanych ocen, Biuro tworzy listę rankingową wniosków rekomendowanych do finansowania i przedkłada ją rektorowi w terminie 21 dni od zakończenia naboru.</w:t>
      </w:r>
      <w:r w:rsidRPr="00FF74A8">
        <w:rPr>
          <w:rFonts w:ascii="Arial" w:hAnsi="Arial" w:cs="Arial"/>
          <w:strike/>
          <w:sz w:val="22"/>
          <w:szCs w:val="22"/>
        </w:rPr>
        <w:t xml:space="preserve"> </w:t>
      </w:r>
    </w:p>
    <w:p w14:paraId="6C2A8343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Biuro sporządza listę rankingową z uwzględnieniem maksymalnej wysokości środków finansowych w danym roku przeznaczonych na daną edycję konkursu. </w:t>
      </w:r>
    </w:p>
    <w:p w14:paraId="35FA9F85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 przypadku, gdy kwota przeznaczona na finansowanie staży jest wyższa niż łączna kwota wnioskowana we wszystkich wnioskach rekomendowanych przez Komisję, rektor może podjąć decyzję o zwiększeniu liczby staży, które uzyskają dofinansowanie. </w:t>
      </w:r>
    </w:p>
    <w:p w14:paraId="6AC686A8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 przyjęciu wniosku do finansowania decyduje rektor. Decyzja rektora jest ostateczna. Wnioskodawca otrzymuje decyzję o wysokości przyznanych środków w terminie 7 dni od daty przedłożenia listy rankingowej rektorowi. W momencie przyjęcia finansowania Wnioskodawca uzyskuje status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>.</w:t>
      </w:r>
    </w:p>
    <w:p w14:paraId="5D28D6F6" w14:textId="77777777" w:rsidR="00F63509" w:rsidRPr="00FF74A8" w:rsidRDefault="00F63509" w:rsidP="00F63509">
      <w:pPr>
        <w:numPr>
          <w:ilvl w:val="0"/>
          <w:numId w:val="10"/>
        </w:numPr>
        <w:spacing w:before="120" w:line="280" w:lineRule="exact"/>
        <w:ind w:left="284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Grantobiorca może zrezygnować z realizacji przyznanego stażu w terminie 14 dni kalendarzowych, jeśli nie zostały poniesione koszty jego realizacji.</w:t>
      </w:r>
    </w:p>
    <w:p w14:paraId="02CB85FF" w14:textId="77777777" w:rsidR="00F63509" w:rsidRPr="00FF74A8" w:rsidRDefault="00F63509" w:rsidP="00F63509">
      <w:pPr>
        <w:spacing w:before="120" w:line="280" w:lineRule="exact"/>
        <w:ind w:left="284"/>
        <w:jc w:val="both"/>
        <w:rPr>
          <w:rFonts w:ascii="Arial" w:hAnsi="Arial" w:cs="Arial"/>
          <w:sz w:val="22"/>
          <w:szCs w:val="22"/>
        </w:rPr>
      </w:pPr>
    </w:p>
    <w:p w14:paraId="54E026F5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4.</w:t>
      </w:r>
    </w:p>
    <w:p w14:paraId="36435C00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512D320F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Zasady realizacji </w:t>
      </w:r>
    </w:p>
    <w:p w14:paraId="4DE63CEB" w14:textId="77777777" w:rsidR="00F63509" w:rsidRPr="00FF74A8" w:rsidRDefault="00F63509" w:rsidP="00F6350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14BBEA8D" w14:textId="77777777" w:rsidR="00F63509" w:rsidRPr="00FF74A8" w:rsidRDefault="00F63509" w:rsidP="00F63509">
      <w:pPr>
        <w:numPr>
          <w:ilvl w:val="0"/>
          <w:numId w:val="6"/>
        </w:numPr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Obowiązki stron oraz opiekuna określa umowa stażowa. </w:t>
      </w:r>
    </w:p>
    <w:p w14:paraId="0821DB46" w14:textId="77777777" w:rsidR="00F63509" w:rsidRPr="00FF74A8" w:rsidRDefault="00F63509" w:rsidP="00F63509">
      <w:pPr>
        <w:numPr>
          <w:ilvl w:val="0"/>
          <w:numId w:val="6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Za merytoryczną realizację działań oraz racjonalne, efektywne i zgodne z wnioskiem wykorzystanie przyznanych środków oraz bieżącą analizę wydatków odpowiada Grantobiorca. </w:t>
      </w:r>
    </w:p>
    <w:p w14:paraId="15E5BAD0" w14:textId="77777777" w:rsidR="00F63509" w:rsidRPr="00FF74A8" w:rsidRDefault="00F63509" w:rsidP="00F63509">
      <w:pPr>
        <w:numPr>
          <w:ilvl w:val="0"/>
          <w:numId w:val="6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Grantobiorca zobowiązany jest w szczególności do: </w:t>
      </w:r>
    </w:p>
    <w:p w14:paraId="293C81C0" w14:textId="77777777" w:rsidR="00F63509" w:rsidRPr="00FF74A8" w:rsidRDefault="00F63509" w:rsidP="00F63509">
      <w:pPr>
        <w:numPr>
          <w:ilvl w:val="0"/>
          <w:numId w:val="4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prawidłowego, efektywnego i zgodnego z przeznaczeniem wykorzystywania otrzymanych środków; </w:t>
      </w:r>
    </w:p>
    <w:p w14:paraId="114A6178" w14:textId="77777777" w:rsidR="00F63509" w:rsidRPr="00FF74A8" w:rsidRDefault="00F63509" w:rsidP="00F63509">
      <w:pPr>
        <w:numPr>
          <w:ilvl w:val="0"/>
          <w:numId w:val="4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terminowej realizacji zadań. </w:t>
      </w:r>
    </w:p>
    <w:p w14:paraId="6D89ED57" w14:textId="77777777" w:rsidR="00F63509" w:rsidRPr="00FF74A8" w:rsidRDefault="00F63509" w:rsidP="00F63509">
      <w:pPr>
        <w:spacing w:line="280" w:lineRule="exact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631E03" w14:textId="77777777" w:rsidR="00F63509" w:rsidRPr="00FF74A8" w:rsidRDefault="00F63509" w:rsidP="00F63509">
      <w:pPr>
        <w:spacing w:line="280" w:lineRule="exact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5.</w:t>
      </w:r>
    </w:p>
    <w:p w14:paraId="78833938" w14:textId="77777777" w:rsidR="00F63509" w:rsidRPr="00FF74A8" w:rsidRDefault="00F63509" w:rsidP="00F63509">
      <w:pPr>
        <w:spacing w:line="280" w:lineRule="exact"/>
        <w:ind w:left="360"/>
        <w:jc w:val="center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D371B45" w14:textId="77777777" w:rsidR="00F63509" w:rsidRPr="00FF74A8" w:rsidRDefault="00F63509" w:rsidP="00F63509">
      <w:pPr>
        <w:spacing w:line="280" w:lineRule="exact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Zasady rozliczenia stażu</w:t>
      </w:r>
    </w:p>
    <w:p w14:paraId="261DFEB5" w14:textId="77777777" w:rsidR="00F63509" w:rsidRPr="00FF74A8" w:rsidRDefault="00F63509" w:rsidP="00F63509">
      <w:pPr>
        <w:spacing w:line="280" w:lineRule="exact"/>
        <w:ind w:left="360"/>
        <w:jc w:val="center"/>
        <w:rPr>
          <w:rFonts w:ascii="Arial" w:hAnsi="Arial" w:cs="Arial"/>
          <w:sz w:val="22"/>
          <w:szCs w:val="22"/>
        </w:rPr>
      </w:pPr>
    </w:p>
    <w:p w14:paraId="67C13B05" w14:textId="77777777" w:rsidR="00F63509" w:rsidRPr="00FF74A8" w:rsidRDefault="00F63509" w:rsidP="00F63509">
      <w:pPr>
        <w:numPr>
          <w:ilvl w:val="0"/>
          <w:numId w:val="3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Grantobiorca zobowiązany jest do sporządzenia i przedłożenia w Biurze sprawozdania końcowego, zgodnie ze wzorem stanowiącym Załącznik nr 3, w terminie do 6 miesięcy po </w:t>
      </w:r>
      <w:r w:rsidRPr="00FF74A8">
        <w:rPr>
          <w:rFonts w:ascii="Arial" w:hAnsi="Arial" w:cs="Arial"/>
          <w:sz w:val="22"/>
          <w:szCs w:val="22"/>
        </w:rPr>
        <w:lastRenderedPageBreak/>
        <w:t xml:space="preserve">zakończeniu realizacji stażu, z zastrzeżeniem, że w przypadku ostatniego naboru wniosków sprawozdanie końcowe przedkłada się w terminie do 3 miesięcy po zakończeniu realizacji stażu.  </w:t>
      </w:r>
    </w:p>
    <w:p w14:paraId="7B0223C7" w14:textId="77777777" w:rsidR="00F63509" w:rsidRPr="00FF74A8" w:rsidRDefault="00F63509" w:rsidP="00F63509">
      <w:pPr>
        <w:numPr>
          <w:ilvl w:val="4"/>
          <w:numId w:val="8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 xml:space="preserve">Sprawozdanie musi zawierać podsumowanie </w:t>
      </w:r>
      <w:r w:rsidRPr="00FF74A8">
        <w:rPr>
          <w:rFonts w:ascii="Arial" w:hAnsi="Arial" w:cs="Arial"/>
          <w:sz w:val="22"/>
          <w:szCs w:val="22"/>
        </w:rPr>
        <w:t>pracy badawczej wykonanej podczas stażu oraz informacje na temat wygłoszonego wykładu lub wykładów.</w:t>
      </w:r>
    </w:p>
    <w:p w14:paraId="1C2377E4" w14:textId="77777777" w:rsidR="00F63509" w:rsidRPr="00FF74A8" w:rsidRDefault="00F63509" w:rsidP="00F63509">
      <w:pPr>
        <w:numPr>
          <w:ilvl w:val="4"/>
          <w:numId w:val="8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Sprawozdanie zatwierdza opiekun naukowy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z jednostki przyjmującej, do sprawozdania załącza się również jego opinię na temat przebiegu współpracy ze stażystą, wystawioną do 21 dni od dnia zakończenia stażu.</w:t>
      </w:r>
    </w:p>
    <w:p w14:paraId="17BB1D34" w14:textId="77777777" w:rsidR="00F63509" w:rsidRPr="00EF1774" w:rsidRDefault="00F63509" w:rsidP="00F63509">
      <w:pPr>
        <w:numPr>
          <w:ilvl w:val="4"/>
          <w:numId w:val="8"/>
        </w:numPr>
        <w:spacing w:line="28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Wraz ze sprawozdaniem końcowym Grantobiorca przekaże powstałe kody źródłowe do oprogramowania komputerowego oraz wszelkie procedury niezbędne do 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t>przekształcenia kodu źródłowego do postaci wykonywalnej, z użyciem standardowych, dostępnych na rynku narzędzi informatycznych.</w:t>
      </w:r>
    </w:p>
    <w:p w14:paraId="005C1049" w14:textId="77777777" w:rsidR="00F63509" w:rsidRPr="00EF1774" w:rsidRDefault="00F63509" w:rsidP="00F63509">
      <w:pPr>
        <w:numPr>
          <w:ilvl w:val="4"/>
          <w:numId w:val="8"/>
        </w:numPr>
        <w:spacing w:line="28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Fonts w:ascii="Arial" w:hAnsi="Arial" w:cs="Arial"/>
          <w:color w:val="000000" w:themeColor="text1"/>
          <w:sz w:val="22"/>
          <w:szCs w:val="22"/>
        </w:rPr>
        <w:t>wraz ze sprawozdaniem końcowym Grantobiorca przekaże wykaz utworów stworzony w związku z realizacją stażu; autorskie prawa majątkowe do tych utworów są własnością uczelni wysyłającej i uczelni przyjmującej – odpowiednio w częściach, w jakich stażysta i pracownicy uczelni przyjmującej przyczynili się do ich powstania (utwór pracowniczy); w przypadku, gdy realizowanie obowiązków związanych ze stażem powierzane jest na podstawie umowy cywilnoprawnej, w zakresie określonym w tej umowie, autorskie prawa majątkowe do utworów stworzonych przez osobę realizująca te obowiązki będą własnością uczelni, która powierzyła ich wykonywanie.</w:t>
      </w:r>
    </w:p>
    <w:p w14:paraId="66E9836E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bookmarkStart w:id="0" w:name="_Hlk162960959"/>
      <w:r w:rsidRPr="00EF1774">
        <w:rPr>
          <w:rFonts w:ascii="Arial" w:hAnsi="Arial" w:cs="Arial"/>
          <w:color w:val="000000" w:themeColor="text1"/>
          <w:sz w:val="22"/>
          <w:szCs w:val="22"/>
        </w:rPr>
        <w:t xml:space="preserve">Wszystkie publikacje stanowiące wynik realizowanego </w:t>
      </w:r>
      <w:r w:rsidRPr="00EF1774">
        <w:rPr>
          <w:rFonts w:ascii="Arial" w:hAnsi="Arial" w:cs="Arial"/>
          <w:bCs/>
          <w:color w:val="000000" w:themeColor="text1"/>
          <w:sz w:val="22"/>
          <w:szCs w:val="22"/>
        </w:rPr>
        <w:t>stażu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t xml:space="preserve"> muszą zawierać wskazanie </w:t>
      </w:r>
      <w:r w:rsidRPr="00FF74A8">
        <w:rPr>
          <w:rFonts w:ascii="Arial" w:hAnsi="Arial" w:cs="Arial"/>
          <w:sz w:val="22"/>
          <w:szCs w:val="22"/>
        </w:rPr>
        <w:t xml:space="preserve">działania pn. PO SĄSIEDZKU jako </w:t>
      </w:r>
      <w:r w:rsidRPr="00FF74A8">
        <w:rPr>
          <w:rFonts w:ascii="Arial" w:hAnsi="Arial" w:cs="Arial"/>
          <w:bCs/>
          <w:sz w:val="22"/>
          <w:szCs w:val="22"/>
        </w:rPr>
        <w:t>jedynego źródła finansowania</w:t>
      </w:r>
      <w:r w:rsidRPr="00FF74A8">
        <w:rPr>
          <w:rFonts w:ascii="Arial" w:hAnsi="Arial" w:cs="Arial"/>
          <w:sz w:val="22"/>
          <w:szCs w:val="22"/>
        </w:rPr>
        <w:t>. Wszystkie publikacje muszą zostać oznaczone informacją:</w:t>
      </w:r>
    </w:p>
    <w:p w14:paraId="2763F4AC" w14:textId="77777777" w:rsidR="00F63509" w:rsidRPr="00FF74A8" w:rsidRDefault="00F63509" w:rsidP="00F63509">
      <w:pPr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</w:p>
    <w:bookmarkEnd w:id="0"/>
    <w:p w14:paraId="40AE26F4" w14:textId="77777777" w:rsidR="00F63509" w:rsidRDefault="00F63509" w:rsidP="00F63509">
      <w:pPr>
        <w:spacing w:line="280" w:lineRule="exac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Wersja polska:</w:t>
      </w:r>
    </w:p>
    <w:p w14:paraId="74192884" w14:textId="77777777" w:rsidR="00F63509" w:rsidRPr="006F21FE" w:rsidRDefault="00F63509" w:rsidP="00F63509">
      <w:pPr>
        <w:spacing w:line="280" w:lineRule="exact"/>
        <w:ind w:left="426"/>
        <w:jc w:val="both"/>
        <w:rPr>
          <w:rFonts w:ascii="Arial" w:eastAsia="Calibri" w:hAnsi="Arial" w:cs="Arial"/>
          <w:i/>
        </w:rPr>
      </w:pPr>
      <w:r w:rsidRPr="006F21FE">
        <w:rPr>
          <w:rFonts w:ascii="Arial" w:eastAsia="Calibri" w:hAnsi="Arial" w:cs="Arial"/>
          <w:i/>
        </w:rPr>
        <w:t>Badania powstały w ramach zadania zleconego pn. „Politechniczna Sieć VIA CARPATIA im. Prezydenta RP Lecha Kaczyńskiego” finansowanego z dotacji celowej Ministra Edukacji i Nauki nr umowy MEiN/2022/DPI/</w:t>
      </w:r>
      <w:r w:rsidRPr="006F21FE">
        <w:rPr>
          <w:rFonts w:ascii="Arial" w:hAnsi="Arial" w:cs="Arial"/>
        </w:rPr>
        <w:t>2575</w:t>
      </w:r>
      <w:r>
        <w:rPr>
          <w:rFonts w:ascii="Arial" w:hAnsi="Arial" w:cs="Arial"/>
        </w:rPr>
        <w:t>,</w:t>
      </w:r>
      <w:r w:rsidRPr="006F21FE">
        <w:rPr>
          <w:rFonts w:ascii="Arial" w:eastAsia="Calibri" w:hAnsi="Arial" w:cs="Arial"/>
          <w:i/>
        </w:rPr>
        <w:t xml:space="preserve"> działanie „PO SĄSIEDZKU –  międzyuczelniane staże badawcze i wizyty studyjne”,</w:t>
      </w:r>
    </w:p>
    <w:p w14:paraId="043453E8" w14:textId="77777777" w:rsidR="00F63509" w:rsidRPr="00F63509" w:rsidRDefault="00F63509" w:rsidP="00F63509">
      <w:pPr>
        <w:spacing w:line="280" w:lineRule="exact"/>
        <w:ind w:left="426"/>
        <w:jc w:val="both"/>
        <w:rPr>
          <w:rFonts w:ascii="Arial" w:eastAsia="Calibri" w:hAnsi="Arial" w:cs="Arial"/>
          <w:i/>
        </w:rPr>
      </w:pPr>
      <w:bookmarkStart w:id="1" w:name="_Hlk162960943"/>
      <w:r w:rsidRPr="006F21FE">
        <w:rPr>
          <w:rFonts w:ascii="Arial" w:hAnsi="Arial" w:cs="Arial"/>
        </w:rPr>
        <w:t xml:space="preserve">a także, jeśli jest taka możliwość, zawierać </w:t>
      </w:r>
      <w:r w:rsidRPr="006F21FE">
        <w:rPr>
          <w:rFonts w:ascii="Arial" w:eastAsia="Calibri" w:hAnsi="Arial" w:cs="Arial"/>
        </w:rPr>
        <w:t xml:space="preserve">logo </w:t>
      </w:r>
      <w:r w:rsidRPr="00F63509">
        <w:rPr>
          <w:rFonts w:ascii="Arial" w:eastAsia="Calibri" w:hAnsi="Arial" w:cs="Arial"/>
        </w:rPr>
        <w:t xml:space="preserve">Ministra Nauki oraz logo Ministerstwa Szkolnictwa Wyższego i Nauki. Z logo należy korzystać zgodnie z księgami znaków. </w:t>
      </w:r>
    </w:p>
    <w:bookmarkEnd w:id="1"/>
    <w:p w14:paraId="668399CF" w14:textId="77777777" w:rsidR="00F63509" w:rsidRPr="00F63509" w:rsidRDefault="00F63509" w:rsidP="00F63509">
      <w:pPr>
        <w:spacing w:line="280" w:lineRule="exact"/>
        <w:ind w:left="426"/>
        <w:jc w:val="both"/>
        <w:rPr>
          <w:rFonts w:ascii="Arial" w:hAnsi="Arial" w:cs="Arial"/>
        </w:rPr>
      </w:pPr>
    </w:p>
    <w:p w14:paraId="61B092AF" w14:textId="77777777" w:rsidR="00F63509" w:rsidRPr="00F63509" w:rsidRDefault="00F63509" w:rsidP="00F63509">
      <w:pPr>
        <w:spacing w:line="280" w:lineRule="exact"/>
        <w:ind w:left="426"/>
        <w:jc w:val="both"/>
        <w:rPr>
          <w:rFonts w:ascii="Arial" w:hAnsi="Arial" w:cs="Arial"/>
        </w:rPr>
      </w:pPr>
      <w:r w:rsidRPr="00F63509">
        <w:rPr>
          <w:rFonts w:ascii="Arial" w:hAnsi="Arial" w:cs="Arial"/>
        </w:rPr>
        <w:t xml:space="preserve">Wersja angielska: </w:t>
      </w:r>
    </w:p>
    <w:p w14:paraId="4DF82069" w14:textId="77777777" w:rsidR="00F63509" w:rsidRPr="00F63509" w:rsidRDefault="00F63509" w:rsidP="00F63509">
      <w:pPr>
        <w:rPr>
          <w:rFonts w:ascii="Arial" w:hAnsi="Arial" w:cs="Arial"/>
        </w:rPr>
      </w:pPr>
    </w:p>
    <w:p w14:paraId="43003802" w14:textId="77777777" w:rsidR="00F63509" w:rsidRPr="00F63509" w:rsidRDefault="00F63509" w:rsidP="00F63509">
      <w:pPr>
        <w:spacing w:line="280" w:lineRule="exact"/>
        <w:ind w:left="426"/>
        <w:jc w:val="both"/>
        <w:rPr>
          <w:rFonts w:ascii="Arial" w:hAnsi="Arial" w:cs="Arial"/>
          <w:i/>
          <w:lang w:val="en-GB"/>
        </w:rPr>
      </w:pPr>
      <w:r w:rsidRPr="00F63509">
        <w:rPr>
          <w:rFonts w:ascii="Arial" w:hAnsi="Arial" w:cs="Arial"/>
          <w:i/>
          <w:lang w:val="en-GB"/>
        </w:rPr>
        <w:t xml:space="preserve">The research leading to these results has received funding from the commissioned task entitled "VIA CARPATIA Universities of Technology Network named after the President of the Republic of Poland Lech </w:t>
      </w:r>
      <w:proofErr w:type="spellStart"/>
      <w:r w:rsidRPr="00F63509">
        <w:rPr>
          <w:rFonts w:ascii="Arial" w:hAnsi="Arial" w:cs="Arial"/>
          <w:i/>
          <w:lang w:val="en-GB"/>
        </w:rPr>
        <w:t>Kaczyński</w:t>
      </w:r>
      <w:proofErr w:type="spellEnd"/>
      <w:r w:rsidRPr="00F63509">
        <w:rPr>
          <w:rFonts w:ascii="Arial" w:hAnsi="Arial" w:cs="Arial"/>
          <w:i/>
          <w:lang w:val="en-GB"/>
        </w:rPr>
        <w:t xml:space="preserve">” </w:t>
      </w:r>
      <w:proofErr w:type="spellStart"/>
      <w:r w:rsidRPr="00F63509">
        <w:rPr>
          <w:rFonts w:ascii="Arial" w:hAnsi="Arial" w:cs="Arial"/>
        </w:rPr>
        <w:t>under</w:t>
      </w:r>
      <w:proofErr w:type="spellEnd"/>
      <w:r w:rsidRPr="00F63509">
        <w:rPr>
          <w:rFonts w:ascii="Arial" w:hAnsi="Arial" w:cs="Arial"/>
        </w:rPr>
        <w:t xml:space="preserve"> the </w:t>
      </w:r>
      <w:proofErr w:type="spellStart"/>
      <w:r w:rsidRPr="00F63509">
        <w:rPr>
          <w:rFonts w:ascii="Arial" w:hAnsi="Arial" w:cs="Arial"/>
        </w:rPr>
        <w:t>special</w:t>
      </w:r>
      <w:proofErr w:type="spellEnd"/>
      <w:r w:rsidRPr="00F63509">
        <w:rPr>
          <w:rFonts w:ascii="Arial" w:hAnsi="Arial" w:cs="Arial"/>
        </w:rPr>
        <w:t xml:space="preserve"> </w:t>
      </w:r>
      <w:proofErr w:type="spellStart"/>
      <w:r w:rsidRPr="00F63509">
        <w:rPr>
          <w:rFonts w:ascii="Arial" w:hAnsi="Arial" w:cs="Arial"/>
        </w:rPr>
        <w:t>purpose</w:t>
      </w:r>
      <w:proofErr w:type="spellEnd"/>
      <w:r w:rsidRPr="00F63509">
        <w:rPr>
          <w:rFonts w:ascii="Arial" w:hAnsi="Arial" w:cs="Arial"/>
        </w:rPr>
        <w:t xml:space="preserve"> grant from the Minister of </w:t>
      </w:r>
      <w:proofErr w:type="spellStart"/>
      <w:r w:rsidRPr="00F63509">
        <w:rPr>
          <w:rFonts w:ascii="Arial" w:hAnsi="Arial" w:cs="Arial"/>
        </w:rPr>
        <w:t>Education</w:t>
      </w:r>
      <w:proofErr w:type="spellEnd"/>
      <w:r w:rsidRPr="00F63509">
        <w:rPr>
          <w:rFonts w:ascii="Arial" w:hAnsi="Arial" w:cs="Arial"/>
        </w:rPr>
        <w:t xml:space="preserve"> and Science, </w:t>
      </w:r>
      <w:proofErr w:type="spellStart"/>
      <w:r w:rsidRPr="00F63509">
        <w:rPr>
          <w:rFonts w:ascii="Arial" w:hAnsi="Arial" w:cs="Arial"/>
        </w:rPr>
        <w:t>contract</w:t>
      </w:r>
      <w:proofErr w:type="spellEnd"/>
      <w:r w:rsidRPr="00F63509">
        <w:rPr>
          <w:rFonts w:ascii="Arial" w:hAnsi="Arial" w:cs="Arial"/>
        </w:rPr>
        <w:t xml:space="preserve"> no. MEiN/2022/DPI/2575, as part of the </w:t>
      </w:r>
      <w:proofErr w:type="spellStart"/>
      <w:r w:rsidRPr="00F63509">
        <w:rPr>
          <w:rFonts w:ascii="Arial" w:hAnsi="Arial" w:cs="Arial"/>
        </w:rPr>
        <w:t>action</w:t>
      </w:r>
      <w:proofErr w:type="spellEnd"/>
      <w:r w:rsidRPr="00F63509">
        <w:rPr>
          <w:rFonts w:ascii="Arial" w:hAnsi="Arial" w:cs="Arial"/>
          <w:i/>
          <w:lang w:val="en-GB"/>
        </w:rPr>
        <w:t xml:space="preserve"> "In the </w:t>
      </w:r>
      <w:proofErr w:type="spellStart"/>
      <w:r w:rsidRPr="00F63509">
        <w:rPr>
          <w:rFonts w:ascii="Arial" w:hAnsi="Arial" w:cs="Arial"/>
          <w:i/>
          <w:lang w:val="en-GB"/>
        </w:rPr>
        <w:t>neighborhood</w:t>
      </w:r>
      <w:proofErr w:type="spellEnd"/>
      <w:r w:rsidRPr="00F63509">
        <w:rPr>
          <w:rFonts w:ascii="Arial" w:hAnsi="Arial" w:cs="Arial"/>
          <w:i/>
          <w:lang w:val="en-GB"/>
        </w:rPr>
        <w:t xml:space="preserve"> - inter-university research internships and study visits.”</w:t>
      </w:r>
    </w:p>
    <w:p w14:paraId="7A7172B9" w14:textId="77777777" w:rsidR="00F63509" w:rsidRPr="006F21FE" w:rsidRDefault="00F63509" w:rsidP="00F63509">
      <w:pPr>
        <w:spacing w:line="280" w:lineRule="exact"/>
        <w:ind w:left="426"/>
        <w:jc w:val="both"/>
        <w:rPr>
          <w:rFonts w:ascii="Arial" w:eastAsia="Calibri" w:hAnsi="Arial" w:cs="Arial"/>
          <w:i/>
        </w:rPr>
      </w:pPr>
      <w:r w:rsidRPr="00F63509">
        <w:rPr>
          <w:rFonts w:ascii="Arial" w:hAnsi="Arial" w:cs="Arial"/>
        </w:rPr>
        <w:t xml:space="preserve">a także, jeśli jest taka możliwość, zawierać </w:t>
      </w:r>
      <w:r w:rsidRPr="00F63509">
        <w:rPr>
          <w:rFonts w:ascii="Arial" w:eastAsia="Calibri" w:hAnsi="Arial" w:cs="Arial"/>
        </w:rPr>
        <w:t>logo Ministra Nauki oraz logo Ministerstwa Szkolnictwa Wyższego i Nauki. Z logo należy korzystać zgodnie z księgami znaków.</w:t>
      </w:r>
      <w:r w:rsidRPr="006F21FE">
        <w:rPr>
          <w:rFonts w:ascii="Arial" w:eastAsia="Calibri" w:hAnsi="Arial" w:cs="Arial"/>
        </w:rPr>
        <w:t xml:space="preserve"> </w:t>
      </w:r>
    </w:p>
    <w:p w14:paraId="6D4B26C7" w14:textId="77777777" w:rsidR="00F63509" w:rsidRPr="006F21FE" w:rsidRDefault="00F63509" w:rsidP="00F63509">
      <w:pPr>
        <w:spacing w:line="280" w:lineRule="exact"/>
        <w:jc w:val="both"/>
        <w:rPr>
          <w:rFonts w:ascii="Arial" w:hAnsi="Arial" w:cs="Arial"/>
          <w:i/>
          <w:iCs/>
        </w:rPr>
      </w:pPr>
    </w:p>
    <w:p w14:paraId="771B9EFE" w14:textId="77777777" w:rsidR="00F63509" w:rsidRPr="00FF74A8" w:rsidRDefault="00F63509" w:rsidP="00F63509">
      <w:pPr>
        <w:spacing w:line="280" w:lineRule="exact"/>
        <w:ind w:left="426"/>
        <w:jc w:val="both"/>
        <w:rPr>
          <w:rFonts w:ascii="Arial" w:eastAsia="Calibri" w:hAnsi="Arial" w:cs="Arial"/>
          <w:sz w:val="22"/>
          <w:szCs w:val="22"/>
        </w:rPr>
      </w:pPr>
    </w:p>
    <w:p w14:paraId="79AF7C78" w14:textId="6B6C96FD" w:rsidR="00F63509" w:rsidRPr="00FF74A8" w:rsidRDefault="00F63509" w:rsidP="00F63509">
      <w:pPr>
        <w:numPr>
          <w:ilvl w:val="0"/>
          <w:numId w:val="8"/>
        </w:numPr>
        <w:spacing w:line="280" w:lineRule="exact"/>
        <w:ind w:left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 xml:space="preserve">Warunkiem uzyskania oceny pozytywnej z realizacji stażu jest wykazanie w sprawozdaniu końcowym: co najmniej jednej publikacji wydanej lub przyjętej do druku w czasopiśmie lub recenzowanych materiałach z konferencji naukowych o punktacji nie niższej niż </w:t>
      </w:r>
      <w:r w:rsidRPr="00FF74A8">
        <w:rPr>
          <w:rFonts w:ascii="Arial" w:hAnsi="Arial" w:cs="Arial"/>
          <w:bCs/>
          <w:sz w:val="22"/>
          <w:szCs w:val="22"/>
        </w:rPr>
        <w:t>100</w:t>
      </w:r>
      <w:r w:rsidRPr="00FF74A8">
        <w:rPr>
          <w:rFonts w:ascii="Arial" w:hAnsi="Arial" w:cs="Arial"/>
          <w:sz w:val="22"/>
          <w:szCs w:val="22"/>
        </w:rPr>
        <w:t xml:space="preserve"> pkt., zgodnie z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aktualnym wykazem czasopism sporządzonym i udostępnionym przez ministra właściwego ds. </w:t>
      </w:r>
      <w:r w:rsidRPr="00F63509">
        <w:rPr>
          <w:rFonts w:ascii="Arial" w:hAnsi="Arial" w:cs="Arial"/>
          <w:sz w:val="22"/>
          <w:szCs w:val="22"/>
        </w:rPr>
        <w:t>szkolnictwa wyższego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FF74A8">
        <w:rPr>
          <w:rFonts w:ascii="Arial" w:hAnsi="Arial" w:cs="Arial"/>
          <w:sz w:val="22"/>
          <w:szCs w:val="22"/>
        </w:rPr>
        <w:t xml:space="preserve"> spełniającej warunek określony w ust. 2. </w:t>
      </w:r>
    </w:p>
    <w:p w14:paraId="5C46EDB8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Sprawozdania końcowe z realizacji stażu oceniane są przez Komisję w terminie 14 dni od daty wyznaczonej jako ostateczny termin ich złożenia. </w:t>
      </w:r>
    </w:p>
    <w:p w14:paraId="281A9BDD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 zapoznaniu się z wynikami oceny rektor podejmuje w terminie 7 dni decyzję </w:t>
      </w:r>
      <w:r w:rsidRPr="00FF74A8">
        <w:rPr>
          <w:rFonts w:ascii="Arial" w:hAnsi="Arial" w:cs="Arial"/>
          <w:sz w:val="22"/>
          <w:szCs w:val="22"/>
        </w:rPr>
        <w:br/>
        <w:t xml:space="preserve">o pozytywnym lub negatywnym rozliczeniu stażu, która przekazywana jest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br/>
        <w:t xml:space="preserve">w terminie 5 dni od jej wydania. </w:t>
      </w:r>
    </w:p>
    <w:p w14:paraId="1FDA35F8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, który uzyskał decyzję o odmowie rozliczenia stażu, przysługuje możliwość złożenia wyjaśnień, uzupełnienia lub naniesienia poprawek do sprawozdania w terminie do 21 dni od otrzymania decyzji, o której mowa w ust. 5. Skorygowane sprawozdanie poddawane jest ponownej ocenie przez Komisję w terminie 21 dni od złożenia przez </w:t>
      </w:r>
      <w:proofErr w:type="spellStart"/>
      <w:r w:rsidRPr="00FF74A8">
        <w:rPr>
          <w:rFonts w:ascii="Arial" w:hAnsi="Arial" w:cs="Arial"/>
          <w:sz w:val="22"/>
          <w:szCs w:val="22"/>
        </w:rPr>
        <w:t>Grantobiorcę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skorygowanego sprawozdania, a następnie przekazywane niezwłocznie rektorowi.</w:t>
      </w:r>
    </w:p>
    <w:p w14:paraId="115525EA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Ostateczną decyzję w kwestii rozliczenia stażu podejmuje rektor w terminie 7 dni od otrzymania ponownej oceny Komisji. Jest ona przekazywana w terminie do 5 dni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>.</w:t>
      </w:r>
    </w:p>
    <w:p w14:paraId="0A9C4C0A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Niezłożenie w terminie sprawozdania końcowego lub otrzymanie negatywnej decyzji </w:t>
      </w:r>
      <w:r w:rsidRPr="00FF74A8">
        <w:rPr>
          <w:rFonts w:ascii="Arial" w:hAnsi="Arial" w:cs="Arial"/>
          <w:sz w:val="22"/>
          <w:szCs w:val="22"/>
        </w:rPr>
        <w:br/>
        <w:t>w sprawie rozliczenia stażu skutkuje brakiem możliwości uzyskania finansowania w ramach wewnętrznych programów wspierających działania naukowe pracowników uczelni wchodzącej w skład Politechnicznej Sieci VIA CARPATIA na okres 3 lat.</w:t>
      </w:r>
    </w:p>
    <w:p w14:paraId="291DE0CB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Wszystkie dokumenty stanowiące podstawę wydatkowania środków finansowych powinny być opisywane następującą treścią: „płatne ze środków Ministerstwa Edukacji i Nauki na podstawie umowy nr MEiN/2022/DPI/….. z dnia …..10.2022</w:t>
      </w:r>
      <w:r w:rsidRPr="00FF74A8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FF74A8">
        <w:rPr>
          <w:rFonts w:ascii="Arial" w:hAnsi="Arial" w:cs="Arial"/>
          <w:sz w:val="22"/>
          <w:szCs w:val="22"/>
        </w:rPr>
        <w:t xml:space="preserve">, działanie nr 6 w kwocie ……… zł.”. </w:t>
      </w:r>
    </w:p>
    <w:p w14:paraId="7A459852" w14:textId="77777777" w:rsidR="00F63509" w:rsidRPr="00FF74A8" w:rsidRDefault="00F63509" w:rsidP="00F63509">
      <w:pPr>
        <w:numPr>
          <w:ilvl w:val="0"/>
          <w:numId w:val="8"/>
        </w:numPr>
        <w:spacing w:before="120" w:line="280" w:lineRule="exact"/>
        <w:ind w:left="283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Środki finansowe przyznane w danym roku kalendarzowym powinny być wydatkowane do 31 grudnia danego roku. Niewykorzystane w danym roku podlegają zwrotowi do Ministerstwa Edukacji i Nauki oraz nie są refundowane. </w:t>
      </w:r>
    </w:p>
    <w:p w14:paraId="5AF1740E" w14:textId="77777777" w:rsidR="00F63509" w:rsidRPr="00FF74A8" w:rsidRDefault="00F63509" w:rsidP="00F63509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FE1712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1</w:t>
      </w:r>
    </w:p>
    <w:p w14:paraId="5DC81382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„PO SĄSIEDZKU – międzyuczelniane staże badawcze” </w:t>
      </w:r>
    </w:p>
    <w:p w14:paraId="5FA159BC" w14:textId="77777777" w:rsidR="00F63509" w:rsidRPr="00FF74A8" w:rsidRDefault="00F63509" w:rsidP="00F63509">
      <w:pPr>
        <w:spacing w:line="280" w:lineRule="exact"/>
      </w:pPr>
    </w:p>
    <w:p w14:paraId="4BFC76A2" w14:textId="77777777" w:rsidR="00F63509" w:rsidRPr="00FF74A8" w:rsidRDefault="00F63509" w:rsidP="00F63509">
      <w:p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Miejscowość, data ……………………</w:t>
      </w:r>
    </w:p>
    <w:p w14:paraId="2F600FED" w14:textId="77777777" w:rsidR="00F63509" w:rsidRPr="00FF74A8" w:rsidRDefault="00F63509" w:rsidP="00F63509">
      <w:pPr>
        <w:tabs>
          <w:tab w:val="left" w:pos="4536"/>
        </w:tabs>
        <w:rPr>
          <w:rFonts w:ascii="Arial" w:hAnsi="Arial" w:cs="Arial"/>
          <w:sz w:val="22"/>
          <w:szCs w:val="22"/>
        </w:rPr>
      </w:pPr>
    </w:p>
    <w:p w14:paraId="134FC03B" w14:textId="77777777" w:rsidR="00F63509" w:rsidRPr="00FF74A8" w:rsidRDefault="00F63509" w:rsidP="00F63509">
      <w:pPr>
        <w:tabs>
          <w:tab w:val="left" w:pos="4536"/>
        </w:tabs>
        <w:ind w:left="2124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Fonts w:ascii="Arial" w:hAnsi="Arial" w:cs="Arial"/>
          <w:sz w:val="22"/>
          <w:szCs w:val="22"/>
        </w:rPr>
        <w:tab/>
      </w:r>
    </w:p>
    <w:p w14:paraId="758E55B2" w14:textId="77777777" w:rsidR="00F63509" w:rsidRPr="00EF1774" w:rsidRDefault="00F63509" w:rsidP="00F63509">
      <w:pPr>
        <w:tabs>
          <w:tab w:val="left" w:pos="4536"/>
        </w:tabs>
        <w:ind w:left="2124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Fonts w:ascii="Arial" w:hAnsi="Arial" w:cs="Arial"/>
          <w:sz w:val="22"/>
          <w:szCs w:val="22"/>
        </w:rPr>
        <w:tab/>
      </w:r>
      <w:r w:rsidRPr="00EF177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Prorektor ds. nauki </w:t>
      </w:r>
    </w:p>
    <w:p w14:paraId="707A8BB1" w14:textId="77777777" w:rsidR="00F63509" w:rsidRPr="00EF1774" w:rsidRDefault="00F63509" w:rsidP="00F63509">
      <w:pPr>
        <w:tabs>
          <w:tab w:val="left" w:pos="4536"/>
        </w:tabs>
        <w:ind w:left="2124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F1774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Pr="00EF1774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Pr="00EF1774">
        <w:rPr>
          <w:rFonts w:ascii="Arial" w:hAnsi="Arial" w:cs="Arial"/>
          <w:b/>
          <w:bCs/>
          <w:color w:val="000000" w:themeColor="text1"/>
          <w:sz w:val="22"/>
          <w:szCs w:val="22"/>
        </w:rPr>
        <w:tab/>
        <w:t>uczelni wysyłającej</w:t>
      </w:r>
    </w:p>
    <w:p w14:paraId="284DF339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5178972A" w14:textId="77777777" w:rsidR="00F63509" w:rsidRPr="00FF74A8" w:rsidRDefault="00F63509" w:rsidP="00F63509">
      <w:pPr>
        <w:tabs>
          <w:tab w:val="left" w:pos="5103"/>
        </w:tabs>
        <w:jc w:val="center"/>
        <w:rPr>
          <w:rFonts w:ascii="Arial" w:hAnsi="Arial" w:cs="Arial"/>
          <w:sz w:val="22"/>
          <w:szCs w:val="22"/>
        </w:rPr>
      </w:pPr>
    </w:p>
    <w:p w14:paraId="1A4C0EB6" w14:textId="77777777" w:rsidR="00F63509" w:rsidRPr="00FF74A8" w:rsidRDefault="00F63509" w:rsidP="00F63509">
      <w:pPr>
        <w:tabs>
          <w:tab w:val="left" w:pos="510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Wniosek na staż badawczy </w:t>
      </w:r>
    </w:p>
    <w:p w14:paraId="72DD1788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6DCBE2F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Szanowny Panie Rektorze,</w:t>
      </w:r>
    </w:p>
    <w:p w14:paraId="7D78DBA0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i/>
          <w:iCs/>
          <w:sz w:val="22"/>
          <w:szCs w:val="22"/>
        </w:rPr>
      </w:pPr>
    </w:p>
    <w:p w14:paraId="208E7F10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 odpowiedzi na konkurs „PO SĄSIEDZKU – międzyuczelniane staże badawcze”, realizowany w ramach zadania zleconego przez Ministra Edukacji i Nauki pn. „Politechniczna Sieć VIA CARPATIA im. Prezydenta RP Lecha Kaczyńskiego”, zwracam się z prośbą o zakwalifikowanie mnie do ….. edycji konkursu.</w:t>
      </w:r>
    </w:p>
    <w:p w14:paraId="15AD5F0F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724788C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0D31723F" w14:textId="77777777" w:rsidR="00F63509" w:rsidRPr="00FF74A8" w:rsidRDefault="00F63509" w:rsidP="00F63509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  Podstawowe dane: </w:t>
      </w:r>
    </w:p>
    <w:p w14:paraId="3CF89721" w14:textId="77777777" w:rsidR="00F63509" w:rsidRPr="00FF74A8" w:rsidRDefault="00F63509" w:rsidP="00F63509">
      <w:pPr>
        <w:spacing w:line="280" w:lineRule="exact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6"/>
        <w:gridCol w:w="4810"/>
      </w:tblGrid>
      <w:tr w:rsidR="00F63509" w:rsidRPr="00FF74A8" w14:paraId="6AC85323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27CAA854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Imię i nazwisko stażysty</w:t>
            </w:r>
          </w:p>
        </w:tc>
        <w:tc>
          <w:tcPr>
            <w:tcW w:w="4814" w:type="dxa"/>
            <w:vAlign w:val="center"/>
          </w:tcPr>
          <w:p w14:paraId="24A8621A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66915166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222A61CC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Tytuł naukowy </w:t>
            </w:r>
          </w:p>
        </w:tc>
        <w:tc>
          <w:tcPr>
            <w:tcW w:w="4814" w:type="dxa"/>
            <w:vAlign w:val="center"/>
          </w:tcPr>
          <w:p w14:paraId="4EF6A128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043683B7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6FEC9609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Stanowisko</w:t>
            </w:r>
          </w:p>
        </w:tc>
        <w:tc>
          <w:tcPr>
            <w:tcW w:w="4814" w:type="dxa"/>
            <w:vAlign w:val="center"/>
          </w:tcPr>
          <w:p w14:paraId="6244CB42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5870C656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3A67A3B3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Adres e-mail stażysty</w:t>
            </w:r>
          </w:p>
        </w:tc>
        <w:tc>
          <w:tcPr>
            <w:tcW w:w="4814" w:type="dxa"/>
            <w:vAlign w:val="center"/>
          </w:tcPr>
          <w:p w14:paraId="34FFE7EA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7A991703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7975B245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Numer telefonu stażysty</w:t>
            </w:r>
          </w:p>
        </w:tc>
        <w:tc>
          <w:tcPr>
            <w:tcW w:w="4814" w:type="dxa"/>
            <w:vAlign w:val="center"/>
          </w:tcPr>
          <w:p w14:paraId="334509E3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032C3A9E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5E14CE37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trike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Nazwa i adres uczelni wysyłającej  </w:t>
            </w:r>
          </w:p>
        </w:tc>
        <w:tc>
          <w:tcPr>
            <w:tcW w:w="4814" w:type="dxa"/>
            <w:vAlign w:val="center"/>
          </w:tcPr>
          <w:p w14:paraId="5F380532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44F38746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52D15EA5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Miejsce zatrudnienia stażysty</w:t>
            </w:r>
          </w:p>
        </w:tc>
        <w:tc>
          <w:tcPr>
            <w:tcW w:w="4814" w:type="dxa"/>
            <w:vAlign w:val="center"/>
          </w:tcPr>
          <w:p w14:paraId="4528AFF8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66896BE3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4D995B86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trike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Nazwa i adres uczelni przyjmującej</w:t>
            </w:r>
          </w:p>
        </w:tc>
        <w:tc>
          <w:tcPr>
            <w:tcW w:w="4814" w:type="dxa"/>
            <w:vAlign w:val="center"/>
          </w:tcPr>
          <w:p w14:paraId="0F590E62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3479154E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40FCDCB3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Jednostka realizacji stażu</w:t>
            </w:r>
          </w:p>
        </w:tc>
        <w:tc>
          <w:tcPr>
            <w:tcW w:w="4814" w:type="dxa"/>
            <w:vAlign w:val="center"/>
          </w:tcPr>
          <w:p w14:paraId="3FAB94D2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1AC00004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24332316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Okres trwania stażu</w:t>
            </w:r>
          </w:p>
        </w:tc>
        <w:tc>
          <w:tcPr>
            <w:tcW w:w="4814" w:type="dxa"/>
            <w:vAlign w:val="center"/>
          </w:tcPr>
          <w:p w14:paraId="58D5BCFC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2586BEF6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52CD6594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Imię, nazwisko opiekuna naukowego stażu na uczelni przyjmującej</w:t>
            </w:r>
          </w:p>
        </w:tc>
        <w:tc>
          <w:tcPr>
            <w:tcW w:w="4814" w:type="dxa"/>
            <w:vAlign w:val="center"/>
          </w:tcPr>
          <w:p w14:paraId="2CBECD96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E1BFC5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5DB1DE4D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3D58A767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Stopień lub tytuł naukowy opiekuna naukowego</w:t>
            </w:r>
          </w:p>
        </w:tc>
        <w:tc>
          <w:tcPr>
            <w:tcW w:w="4814" w:type="dxa"/>
            <w:vAlign w:val="center"/>
          </w:tcPr>
          <w:p w14:paraId="0D1AF190" w14:textId="77777777" w:rsidR="00F63509" w:rsidRPr="00FF74A8" w:rsidRDefault="00F63509" w:rsidP="007A0E72">
            <w:pPr>
              <w:tabs>
                <w:tab w:val="left" w:pos="5103"/>
              </w:tabs>
              <w:spacing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509" w:rsidRPr="00FF74A8" w14:paraId="163DFD4D" w14:textId="77777777" w:rsidTr="007A0E72">
        <w:trPr>
          <w:trHeight w:val="454"/>
          <w:jc w:val="center"/>
        </w:trPr>
        <w:tc>
          <w:tcPr>
            <w:tcW w:w="4248" w:type="dxa"/>
            <w:vAlign w:val="center"/>
          </w:tcPr>
          <w:p w14:paraId="0BAA2AA2" w14:textId="77777777" w:rsidR="00F63509" w:rsidRPr="00FF74A8" w:rsidRDefault="00F63509" w:rsidP="007A0E72">
            <w:pPr>
              <w:tabs>
                <w:tab w:val="left" w:pos="5103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Stanowisko opiekuna naukowego</w:t>
            </w:r>
          </w:p>
        </w:tc>
        <w:tc>
          <w:tcPr>
            <w:tcW w:w="4814" w:type="dxa"/>
            <w:vAlign w:val="center"/>
          </w:tcPr>
          <w:p w14:paraId="1A324998" w14:textId="77777777" w:rsidR="00F63509" w:rsidRPr="00FF74A8" w:rsidRDefault="00F63509" w:rsidP="007A0E72">
            <w:pPr>
              <w:tabs>
                <w:tab w:val="left" w:pos="510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2B2579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9497D22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3524396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5F7C135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CBC07C9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4839BB1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47F8778B" w14:textId="4E52AD7B" w:rsidR="00F63509" w:rsidRPr="00EF1774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Dorobek naukowy Wnioskodawcy i jego opiekuna, w tym maks. po 5 publikacji opublikowanych w czasopismach naukowych i w recenzowanych materiałach </w:t>
      </w:r>
      <w:r w:rsidRPr="00FF74A8">
        <w:rPr>
          <w:rFonts w:ascii="Arial" w:hAnsi="Arial" w:cs="Arial"/>
          <w:sz w:val="22"/>
          <w:szCs w:val="22"/>
        </w:rPr>
        <w:br/>
        <w:t xml:space="preserve">z międzynarodowych konferencji naukowych zamieszczonych w wykazie czasopism ministra właściwego ds. </w:t>
      </w:r>
      <w:r w:rsidRPr="00F63509">
        <w:rPr>
          <w:rFonts w:ascii="Arial" w:hAnsi="Arial" w:cs="Arial"/>
          <w:sz w:val="22"/>
          <w:szCs w:val="22"/>
        </w:rPr>
        <w:t xml:space="preserve">szkolnictwa wyższego </w:t>
      </w:r>
      <w:r w:rsidRPr="00FF74A8">
        <w:rPr>
          <w:rFonts w:ascii="Arial" w:hAnsi="Arial" w:cs="Arial"/>
          <w:sz w:val="22"/>
          <w:szCs w:val="22"/>
        </w:rPr>
        <w:t xml:space="preserve">w okresie pięciu lat poprzedzających wystąpienie z wnioskiem. 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t xml:space="preserve">Dla każdej publikacji należy również podać liczbę punktów 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br/>
        <w:t>z aktualnego wykazu. (nie może przekraczać trzech stron A4)</w:t>
      </w:r>
    </w:p>
    <w:p w14:paraId="220EE9B6" w14:textId="77777777" w:rsidR="00F63509" w:rsidRPr="00FF74A8" w:rsidRDefault="00F63509" w:rsidP="00F63509">
      <w:pPr>
        <w:tabs>
          <w:tab w:val="left" w:pos="5103"/>
        </w:tabs>
        <w:ind w:left="36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8"/>
      </w:tblGrid>
      <w:tr w:rsidR="00F63509" w:rsidRPr="00FF74A8" w14:paraId="42139288" w14:textId="77777777" w:rsidTr="007A0E72">
        <w:tc>
          <w:tcPr>
            <w:tcW w:w="9072" w:type="dxa"/>
          </w:tcPr>
          <w:p w14:paraId="3128B945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25850DB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1228B4C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5469CC1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0F88729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65EADD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5EFF840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938BC" w14:textId="77777777" w:rsidR="00F63509" w:rsidRPr="00FF74A8" w:rsidRDefault="00F63509" w:rsidP="00F63509">
      <w:pPr>
        <w:tabs>
          <w:tab w:val="left" w:pos="5103"/>
        </w:tabs>
        <w:ind w:left="360"/>
        <w:rPr>
          <w:rFonts w:ascii="Arial" w:hAnsi="Arial" w:cs="Arial"/>
          <w:sz w:val="22"/>
          <w:szCs w:val="22"/>
        </w:rPr>
      </w:pPr>
    </w:p>
    <w:p w14:paraId="25324928" w14:textId="77777777" w:rsidR="00F63509" w:rsidRPr="00FF74A8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Opis prac badawczych planowanych w ramach stażu (nie może przekraczać jednej strony A4)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8"/>
      </w:tblGrid>
      <w:tr w:rsidR="00F63509" w:rsidRPr="00FF74A8" w14:paraId="057990E3" w14:textId="77777777" w:rsidTr="007A0E72">
        <w:tc>
          <w:tcPr>
            <w:tcW w:w="9102" w:type="dxa"/>
          </w:tcPr>
          <w:p w14:paraId="152D5A9A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7F97BF9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915B183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47AEF5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90FA19A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7B77E6A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B808EB" w14:textId="77777777" w:rsidR="00F63509" w:rsidRPr="00FF74A8" w:rsidRDefault="00F63509" w:rsidP="00F63509">
      <w:pPr>
        <w:tabs>
          <w:tab w:val="left" w:pos="5103"/>
        </w:tabs>
        <w:ind w:left="360"/>
        <w:rPr>
          <w:rFonts w:ascii="Arial" w:hAnsi="Arial" w:cs="Arial"/>
          <w:sz w:val="22"/>
          <w:szCs w:val="22"/>
        </w:rPr>
      </w:pPr>
    </w:p>
    <w:p w14:paraId="663AD88A" w14:textId="77777777" w:rsidR="00F63509" w:rsidRPr="00FF74A8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Osiągnięcia naukowe opiekuna stażu w odniesieniu do zakresu merytorycznego stażu </w:t>
      </w:r>
      <w:r w:rsidRPr="00FF74A8">
        <w:rPr>
          <w:rFonts w:ascii="Arial" w:hAnsi="Arial" w:cs="Arial"/>
          <w:sz w:val="22"/>
          <w:szCs w:val="22"/>
        </w:rPr>
        <w:br/>
        <w:t xml:space="preserve">(nie może przekraczać jednej strony A4)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8"/>
      </w:tblGrid>
      <w:tr w:rsidR="00F63509" w:rsidRPr="00FF74A8" w14:paraId="609C9DBB" w14:textId="77777777" w:rsidTr="007A0E72">
        <w:tc>
          <w:tcPr>
            <w:tcW w:w="9102" w:type="dxa"/>
          </w:tcPr>
          <w:p w14:paraId="7A9216AC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17CBDF1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98FB153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89290C5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9C8CAAF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144B60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5BF283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97374CA" w14:textId="77777777" w:rsidR="00F63509" w:rsidRPr="00FF74A8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Wskazanie tematyki wykładu lub wykładów planowanych do wygłoszenia na uczelni przyjmującej stażystę (nie może przekraczać jednej strony A4)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8"/>
      </w:tblGrid>
      <w:tr w:rsidR="00F63509" w:rsidRPr="00FF74A8" w14:paraId="4D41EAAA" w14:textId="77777777" w:rsidTr="007A0E72">
        <w:tc>
          <w:tcPr>
            <w:tcW w:w="9102" w:type="dxa"/>
          </w:tcPr>
          <w:p w14:paraId="4D54441F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4C631D4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726051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E5D625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5537A9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452FA6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D46328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12ECE8D9" w14:textId="77777777" w:rsidR="00F63509" w:rsidRPr="00FF74A8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Wpływ stażu na rozwój kariery naukowej Wnioskodawcy (nie może przekraczać jednej strony A4)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F63509" w:rsidRPr="00FF74A8" w14:paraId="1DC0EFF2" w14:textId="77777777" w:rsidTr="007A0E72">
        <w:tc>
          <w:tcPr>
            <w:tcW w:w="9210" w:type="dxa"/>
          </w:tcPr>
          <w:p w14:paraId="25AD954A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F45042A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5BD6F49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632DEB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AE56784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C1EB36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6369375A" w14:textId="77777777" w:rsidR="00F63509" w:rsidRPr="00FF74A8" w:rsidRDefault="00F63509" w:rsidP="00F63509">
      <w:pPr>
        <w:numPr>
          <w:ilvl w:val="0"/>
          <w:numId w:val="21"/>
        </w:numPr>
        <w:tabs>
          <w:tab w:val="left" w:pos="5103"/>
        </w:tabs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Opis korzyści wynikających z realizacji stażu dla rozwoju „Politechnicznej Sieci VIA CARPATIA im. Prezydenta RP Lecha Kaczyńskiego” (nie może przekraczać jednej strony A4)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8"/>
      </w:tblGrid>
      <w:tr w:rsidR="00F63509" w:rsidRPr="00FF74A8" w14:paraId="3F6498C4" w14:textId="77777777" w:rsidTr="007A0E72">
        <w:tc>
          <w:tcPr>
            <w:tcW w:w="9102" w:type="dxa"/>
          </w:tcPr>
          <w:p w14:paraId="567D7580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611885E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9A941F6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D543C9B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3A5CFA9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B1C7FED" w14:textId="77777777" w:rsidR="00F63509" w:rsidRPr="00FF74A8" w:rsidRDefault="00F63509" w:rsidP="007A0E72">
            <w:pPr>
              <w:tabs>
                <w:tab w:val="left" w:pos="510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455FD0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D79626A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 xml:space="preserve"> Do wniosku załączam wymagane </w:t>
      </w:r>
      <w:r w:rsidRPr="00FF74A8">
        <w:rPr>
          <w:rFonts w:ascii="Arial" w:hAnsi="Arial" w:cs="Arial"/>
          <w:sz w:val="22"/>
          <w:szCs w:val="22"/>
        </w:rPr>
        <w:t>zgody Uczelni Przyjmującej.</w:t>
      </w:r>
    </w:p>
    <w:p w14:paraId="24C14AA9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659FA2E" w14:textId="77777777" w:rsidR="00F63509" w:rsidRPr="00FF74A8" w:rsidRDefault="00F63509" w:rsidP="00F63509">
      <w:pPr>
        <w:tabs>
          <w:tab w:val="left" w:pos="6096"/>
        </w:tabs>
        <w:rPr>
          <w:rFonts w:ascii="Arial" w:hAnsi="Arial" w:cs="Arial"/>
          <w:sz w:val="22"/>
          <w:szCs w:val="22"/>
        </w:rPr>
      </w:pPr>
    </w:p>
    <w:p w14:paraId="64DF86CF" w14:textId="77777777" w:rsidR="00F63509" w:rsidRPr="00FF74A8" w:rsidRDefault="00F63509" w:rsidP="00F63509">
      <w:pPr>
        <w:tabs>
          <w:tab w:val="left" w:pos="6096"/>
        </w:tabs>
        <w:rPr>
          <w:rFonts w:ascii="Arial" w:hAnsi="Arial" w:cs="Arial"/>
          <w:sz w:val="22"/>
          <w:szCs w:val="22"/>
        </w:rPr>
      </w:pPr>
    </w:p>
    <w:p w14:paraId="6E4393B4" w14:textId="77777777" w:rsidR="00F63509" w:rsidRPr="00FF74A8" w:rsidRDefault="00F63509" w:rsidP="00F63509">
      <w:pPr>
        <w:tabs>
          <w:tab w:val="left" w:pos="6096"/>
        </w:tabs>
        <w:rPr>
          <w:rFonts w:ascii="Arial" w:hAnsi="Arial" w:cs="Arial"/>
          <w:sz w:val="22"/>
          <w:szCs w:val="22"/>
        </w:rPr>
      </w:pPr>
    </w:p>
    <w:p w14:paraId="31865ECC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Stażysta: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AEF7C13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0778EB7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5AAC39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</w:t>
      </w:r>
    </w:p>
    <w:p w14:paraId="231E7224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(podpis stażysty)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 </w:t>
      </w:r>
    </w:p>
    <w:p w14:paraId="620D9356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</w:p>
    <w:p w14:paraId="3DDA364A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</w:p>
    <w:p w14:paraId="77618BDF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</w:p>
    <w:p w14:paraId="743FE5CA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Wysyłająca: 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25F7948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3BCA59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7292A94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</w:t>
      </w:r>
    </w:p>
    <w:p w14:paraId="31536DB9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(imię i nazwisko oraz stanowisko przedstawiciela uczelni wysyłającej)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</w:t>
      </w:r>
    </w:p>
    <w:p w14:paraId="68A512A5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FC925E0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2BEC55D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BA6431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Wyrażam zgodę na udział …………............................……... w stażu naukowym, którego przebieg został opisany w niniejszym wniosku:</w:t>
      </w:r>
    </w:p>
    <w:p w14:paraId="6468E66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75C09E9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0F4F93A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……………………………………………….............................……….</w:t>
      </w:r>
    </w:p>
    <w:p w14:paraId="2109E7C9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(kierownik jednostki, w której jest zatrudniony Stażysta)</w:t>
      </w:r>
    </w:p>
    <w:p w14:paraId="140DC8F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FE34F05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E5B61DB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…………………………………………………………………................….</w:t>
      </w:r>
    </w:p>
    <w:p w14:paraId="12C61642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 xml:space="preserve">(dziekan wydziału, w którym jest zatrudniony Stażysta) </w:t>
      </w:r>
    </w:p>
    <w:p w14:paraId="545093A7" w14:textId="77777777" w:rsidR="00F63509" w:rsidRPr="00FF74A8" w:rsidRDefault="00F63509" w:rsidP="00F63509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FF74A8">
        <w:rPr>
          <w:rStyle w:val="normaltextrun"/>
          <w:rFonts w:ascii="Arial" w:hAnsi="Arial" w:cs="Arial"/>
          <w:strike/>
          <w:sz w:val="22"/>
          <w:szCs w:val="22"/>
        </w:rPr>
        <w:br w:type="column"/>
      </w:r>
      <w:r w:rsidRPr="00FF74A8">
        <w:rPr>
          <w:rStyle w:val="normaltextrun"/>
          <w:rFonts w:ascii="Arial" w:hAnsi="Arial" w:cs="Arial"/>
          <w:b/>
          <w:bCs/>
          <w:sz w:val="22"/>
          <w:szCs w:val="22"/>
        </w:rPr>
        <w:lastRenderedPageBreak/>
        <w:t xml:space="preserve">WYMAGANE </w:t>
      </w:r>
      <w:r w:rsidRPr="00FF74A8">
        <w:rPr>
          <w:rFonts w:ascii="Arial" w:hAnsi="Arial" w:cs="Arial"/>
          <w:b/>
          <w:bCs/>
          <w:sz w:val="22"/>
          <w:szCs w:val="22"/>
        </w:rPr>
        <w:t>ZGODY UCZELNI PRZYJMUJĄCEJ</w:t>
      </w:r>
    </w:p>
    <w:p w14:paraId="323D57EB" w14:textId="77777777" w:rsidR="00F63509" w:rsidRPr="00FF74A8" w:rsidRDefault="00F63509" w:rsidP="00F63509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p w14:paraId="76629B93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Wyrażam zgodę na udział  ………. w stażu naukowym, którego przebieg został opisany </w:t>
      </w:r>
      <w:r w:rsidRPr="00FF74A8">
        <w:rPr>
          <w:rFonts w:ascii="Arial" w:hAnsi="Arial" w:cs="Arial"/>
          <w:sz w:val="22"/>
          <w:szCs w:val="22"/>
        </w:rPr>
        <w:br/>
        <w:t>w niniejszym wniosku:</w:t>
      </w:r>
    </w:p>
    <w:p w14:paraId="3FF74200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BABCD8C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8F93BA4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C71DCDD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73305C4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2B71173B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(opiekun naukowy stażu na uczelni przyjmującej)</w:t>
      </w:r>
    </w:p>
    <w:p w14:paraId="2C9502E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B9D5B44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EC32981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01BFF9E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D2A54B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14:paraId="5C010EA7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 xml:space="preserve">(kierownik jednostki przyjmującej Stażystę)  </w:t>
      </w:r>
    </w:p>
    <w:p w14:paraId="2F9C079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FDC0D6A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7FB6205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1EC0A5F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…………………………………………………………………….</w:t>
      </w:r>
    </w:p>
    <w:p w14:paraId="6756ACF6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(dziekan wydziału, w którym realizowany będzie staż)</w:t>
      </w:r>
    </w:p>
    <w:p w14:paraId="03363A07" w14:textId="77777777" w:rsidR="00F63509" w:rsidRPr="00FF74A8" w:rsidRDefault="00F63509" w:rsidP="00F63509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</w:p>
    <w:p w14:paraId="525CDE28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2</w:t>
      </w:r>
    </w:p>
    <w:p w14:paraId="4FC3868A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„PO SĄSIEDZKU – międzyuczelniane staże badawcze” </w:t>
      </w:r>
    </w:p>
    <w:p w14:paraId="1B0D3D18" w14:textId="77777777" w:rsidR="00F63509" w:rsidRPr="00FF74A8" w:rsidRDefault="00F63509" w:rsidP="00F63509">
      <w:pPr>
        <w:spacing w:before="120" w:after="120"/>
        <w:rPr>
          <w:rFonts w:ascii="Calibri" w:hAnsi="Calibri" w:cs="Calibri"/>
          <w:sz w:val="22"/>
          <w:szCs w:val="22"/>
        </w:rPr>
      </w:pPr>
      <w:r w:rsidRPr="00FF74A8">
        <w:rPr>
          <w:rStyle w:val="normaltextrun"/>
          <w:rFonts w:ascii="Calibri" w:hAnsi="Calibri" w:cs="Calibri"/>
          <w:sz w:val="22"/>
          <w:szCs w:val="22"/>
        </w:rPr>
        <w:t> </w:t>
      </w:r>
    </w:p>
    <w:p w14:paraId="65ED76D7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UMOWA nr X/XX/XXXX </w:t>
      </w:r>
      <w:r w:rsidRPr="00FF74A8">
        <w:rPr>
          <w:rStyle w:val="normaltextrun"/>
          <w:rFonts w:ascii="Arial" w:hAnsi="Arial" w:cs="Arial"/>
          <w:b/>
          <w:bCs/>
          <w:sz w:val="22"/>
          <w:szCs w:val="22"/>
        </w:rPr>
        <w:t> </w:t>
      </w:r>
    </w:p>
    <w:p w14:paraId="61F50DFD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w sprawie odbycia stażu badawczego w ramach konkursu PO SĄSIEDZKU </w:t>
      </w:r>
      <w:r w:rsidRPr="00FF74A8">
        <w:rPr>
          <w:rStyle w:val="normaltextrun"/>
          <w:rFonts w:ascii="Arial" w:hAnsi="Arial" w:cs="Arial"/>
          <w:b/>
          <w:bCs/>
          <w:sz w:val="22"/>
          <w:szCs w:val="22"/>
        </w:rPr>
        <w:t> </w:t>
      </w:r>
    </w:p>
    <w:p w14:paraId="112694BB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0247A0A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zawarta w dniu ………………………..    pomiędzy: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26A9CA2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F07EC3D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DFE9D86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(dokładny adres uczelni )</w:t>
      </w:r>
    </w:p>
    <w:p w14:paraId="0BEE14D2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7A1686C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zwaną dalej „Uczelnią Wysyłającą” reprezentowaną przez: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62FD08D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360787B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66FAD68E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oraz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005F78D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 </w:t>
      </w: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(imię i nazwisko Stażysty; adres: miejscowość, ulica, numer domu, numer mieszkania, nr i seria dowodu, PESEL)</w:t>
      </w:r>
    </w:p>
    <w:p w14:paraId="3FF6C0A0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</w:p>
    <w:p w14:paraId="7848A33F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zwaną/</w:t>
      </w:r>
      <w:proofErr w:type="spellStart"/>
      <w:r w:rsidRPr="00FF74A8">
        <w:rPr>
          <w:rStyle w:val="spellingerror"/>
          <w:rFonts w:ascii="Arial" w:hAnsi="Arial" w:cs="Arial"/>
          <w:sz w:val="22"/>
          <w:szCs w:val="22"/>
        </w:rPr>
        <w:t>ym</w:t>
      </w:r>
      <w:proofErr w:type="spellEnd"/>
      <w:r w:rsidRPr="00FF74A8">
        <w:rPr>
          <w:rStyle w:val="spellingerror"/>
          <w:rFonts w:ascii="Arial" w:hAnsi="Arial" w:cs="Arial"/>
          <w:sz w:val="22"/>
          <w:szCs w:val="22"/>
        </w:rPr>
        <w:t xml:space="preserve"> dalej „Stażystą”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5ABA20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a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47376A6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</w:p>
    <w:p w14:paraId="0C9BC089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 </w:t>
      </w: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(dokładny adres uczelni)</w:t>
      </w:r>
    </w:p>
    <w:p w14:paraId="4E35EF8E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63405BD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zwaną dalej „Uczelnią Przyjmującą” reprezentowaną przez: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4CCCD6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FF07C34" w14:textId="77777777" w:rsidR="00F63509" w:rsidRPr="00FF74A8" w:rsidRDefault="00F63509" w:rsidP="00F63509">
      <w:pPr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7D98892" w14:textId="77777777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§ 1.</w:t>
      </w:r>
    </w:p>
    <w:p w14:paraId="0F590CED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651A94D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Warunki ogólne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5D8DA91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4B45E695" w14:textId="77777777" w:rsidR="00F63509" w:rsidRPr="00FF74A8" w:rsidRDefault="00F63509" w:rsidP="00F63509">
      <w:pPr>
        <w:numPr>
          <w:ilvl w:val="0"/>
          <w:numId w:val="13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Strony potwierdzają, że Stażysta jest pracownikiem etatowym Uczelni Wysyłającej, oraz złożył w niej oświadczenie o zaliczeniu do liczby N.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3ABD046" w14:textId="77777777" w:rsidR="00F63509" w:rsidRPr="00FF74A8" w:rsidRDefault="00F63509" w:rsidP="00F63509">
      <w:pPr>
        <w:numPr>
          <w:ilvl w:val="0"/>
          <w:numId w:val="13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Wysyłająca kieruje Stażystę do odbycia stażu w terminie …..-…….. w Uczelni Przyjmującej.</w:t>
      </w:r>
    </w:p>
    <w:p w14:paraId="0161E7B9" w14:textId="77777777" w:rsidR="00F63509" w:rsidRPr="00FF74A8" w:rsidRDefault="00F63509" w:rsidP="00F63509">
      <w:pPr>
        <w:numPr>
          <w:ilvl w:val="0"/>
          <w:numId w:val="13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Uczelnia Przyjmująca oświadcza, że przyjmuje na staż Stażystę w terminie określonym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ust. 2.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40352F7" w14:textId="77777777" w:rsidR="00F63509" w:rsidRPr="00FF74A8" w:rsidRDefault="00F63509" w:rsidP="00F63509">
      <w:pPr>
        <w:numPr>
          <w:ilvl w:val="0"/>
          <w:numId w:val="13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Wszystkie strony zobowiązują się przestrzegać postanowień Regulaminu</w:t>
      </w:r>
      <w:bookmarkStart w:id="2" w:name="_Hlk121478766"/>
      <w:r w:rsidRPr="00FF74A8">
        <w:rPr>
          <w:rStyle w:val="spellingerror"/>
          <w:rFonts w:ascii="Arial" w:hAnsi="Arial" w:cs="Arial"/>
          <w:sz w:val="22"/>
          <w:szCs w:val="22"/>
        </w:rPr>
        <w:t xml:space="preserve"> konkursu pn. PO SĄSIEDZKU – międzyuczelniane staże badawcze</w:t>
      </w:r>
      <w:bookmarkEnd w:id="2"/>
      <w:r w:rsidRPr="00FF74A8">
        <w:rPr>
          <w:rStyle w:val="spellingerror"/>
          <w:rFonts w:ascii="Arial" w:hAnsi="Arial" w:cs="Arial"/>
          <w:sz w:val="22"/>
          <w:szCs w:val="22"/>
        </w:rPr>
        <w:t>, zwanego dalej „Regulaminem”, który stanowi Załącznik do umowy.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E928E65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76D94AA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>
        <w:rPr>
          <w:rStyle w:val="spellingerror"/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lastRenderedPageBreak/>
        <w:t>§ 2.</w:t>
      </w:r>
    </w:p>
    <w:p w14:paraId="51ED2964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259CB94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Staż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9E3B5F9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4FC8D6B1" w14:textId="77777777" w:rsidR="00F63509" w:rsidRPr="00FF74A8" w:rsidRDefault="00F63509" w:rsidP="00F63509">
      <w:pPr>
        <w:numPr>
          <w:ilvl w:val="0"/>
          <w:numId w:val="14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Przez staż należy rozumieć okresową praktykę w zakresie działalności badawczej odbywaną przez Stażystę w Uczelni Przyjmującej na warunkach przewidzianych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niniejszej umowie oraz Regulaminie, w celu zacieśnienia współpracy między Uczelnią Wysyłającą, Stażystą i Uczelnią Przyjmującą.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6E117D8" w14:textId="77777777" w:rsidR="00F63509" w:rsidRPr="00EF1774" w:rsidRDefault="00F63509" w:rsidP="00F63509">
      <w:pPr>
        <w:numPr>
          <w:ilvl w:val="0"/>
          <w:numId w:val="14"/>
        </w:numPr>
        <w:spacing w:before="120" w:line="280" w:lineRule="exact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Kwota dofinansowania stażu wynosi:</w:t>
      </w: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> </w:t>
      </w:r>
    </w:p>
    <w:p w14:paraId="645CA79D" w14:textId="77777777" w:rsidR="00F63509" w:rsidRPr="00EF1774" w:rsidRDefault="00F63509" w:rsidP="00F63509">
      <w:pPr>
        <w:numPr>
          <w:ilvl w:val="1"/>
          <w:numId w:val="15"/>
        </w:numPr>
        <w:spacing w:line="280" w:lineRule="exact"/>
        <w:jc w:val="both"/>
        <w:textAlignment w:val="baseline"/>
        <w:rPr>
          <w:rStyle w:val="spellingerror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8.000 zł/mies. brutto wraz z kosztami pracodawcy dla Stażysty na pokrycie kosztów pobytu, przejazdów i prowadzenia badań;</w:t>
      </w:r>
    </w:p>
    <w:p w14:paraId="51970C53" w14:textId="77777777" w:rsidR="00F63509" w:rsidRPr="00EF1774" w:rsidRDefault="00F63509" w:rsidP="00F63509">
      <w:pPr>
        <w:numPr>
          <w:ilvl w:val="1"/>
          <w:numId w:val="15"/>
        </w:numPr>
        <w:spacing w:line="280" w:lineRule="exact"/>
        <w:jc w:val="both"/>
        <w:textAlignment w:val="baseline"/>
        <w:rPr>
          <w:rStyle w:val="spellingerror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2.000 zł/mies. brutto wraz z kosztami powierzającego wykonywanie obowiązków na wynagrodzenie dla opiekuna naukowego w Uczelni Przyjmującej;</w:t>
      </w:r>
    </w:p>
    <w:p w14:paraId="2AC0A146" w14:textId="77777777" w:rsidR="00F63509" w:rsidRPr="00FF74A8" w:rsidRDefault="00F63509" w:rsidP="00F63509">
      <w:pPr>
        <w:numPr>
          <w:ilvl w:val="1"/>
          <w:numId w:val="15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5 000 zł/mies.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t xml:space="preserve"> brutto </w:t>
      </w: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 xml:space="preserve">dla Uczelni Przyjmującej, </w:t>
      </w:r>
      <w:r w:rsidRPr="00EF1774">
        <w:rPr>
          <w:rFonts w:ascii="Arial" w:hAnsi="Arial" w:cs="Arial"/>
          <w:color w:val="000000" w:themeColor="text1"/>
          <w:sz w:val="22"/>
          <w:szCs w:val="22"/>
        </w:rPr>
        <w:t>na wydatki związane ze zorganizowaniem/</w:t>
      </w:r>
      <w:r w:rsidRPr="00FF74A8">
        <w:rPr>
          <w:rFonts w:ascii="Arial" w:hAnsi="Arial" w:cs="Arial"/>
          <w:sz w:val="22"/>
          <w:szCs w:val="22"/>
        </w:rPr>
        <w:t xml:space="preserve">przygotowaniem </w:t>
      </w:r>
      <w:r w:rsidRPr="00FF74A8">
        <w:rPr>
          <w:rStyle w:val="spellingerror"/>
          <w:rFonts w:ascii="Arial" w:hAnsi="Arial" w:cs="Arial"/>
          <w:sz w:val="22"/>
          <w:szCs w:val="22"/>
        </w:rPr>
        <w:t>stanowiska pracy, w tym udostępnienie pomieszczeń, aparatury i zapewnienie wsparcia administracyjnego.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AF7BB18" w14:textId="77777777" w:rsidR="00F63509" w:rsidRPr="00FF74A8" w:rsidRDefault="00F63509" w:rsidP="00F63509">
      <w:pPr>
        <w:numPr>
          <w:ilvl w:val="0"/>
          <w:numId w:val="14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Miejscem odbywania stażu przez Stażystę jest …….. (jednostka organizacyjna/wydział)</w:t>
      </w:r>
      <w:r w:rsidRPr="00FF74A8">
        <w:rPr>
          <w:rStyle w:val="normaltextrun"/>
          <w:rFonts w:ascii="Arial" w:hAnsi="Arial" w:cs="Arial"/>
          <w:sz w:val="22"/>
          <w:szCs w:val="22"/>
        </w:rPr>
        <w:t xml:space="preserve">. </w:t>
      </w:r>
    </w:p>
    <w:p w14:paraId="4CD15831" w14:textId="77777777" w:rsidR="00F63509" w:rsidRPr="00FF74A8" w:rsidRDefault="00F63509" w:rsidP="00F63509">
      <w:pPr>
        <w:numPr>
          <w:ilvl w:val="0"/>
          <w:numId w:val="14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Uczelnia Przyjmująca powierza, a Stażysta przyjmuje do wykonania czynności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szczególności polegające na: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6312CCA" w14:textId="77777777" w:rsidR="00F63509" w:rsidRPr="00FF74A8" w:rsidRDefault="00F63509" w:rsidP="00F63509">
      <w:pPr>
        <w:numPr>
          <w:ilvl w:val="1"/>
          <w:numId w:val="16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uczestniczeniu w spotkaniach zespołów realizujących prace badawcze;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79004D1" w14:textId="77777777" w:rsidR="00F63509" w:rsidRPr="00FF74A8" w:rsidRDefault="00F63509" w:rsidP="00F63509">
      <w:pPr>
        <w:numPr>
          <w:ilvl w:val="1"/>
          <w:numId w:val="16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prowadzeniu badań w zakresie niezbędnym do wypełniania obowiązków stażowych;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B15B20C" w14:textId="77777777" w:rsidR="00F63509" w:rsidRPr="00FF74A8" w:rsidRDefault="00F63509" w:rsidP="00F63509">
      <w:pPr>
        <w:numPr>
          <w:ilvl w:val="1"/>
          <w:numId w:val="16"/>
        </w:numPr>
        <w:spacing w:line="280" w:lineRule="exact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współdziałaniu z pracownikami Uczelni Przyjmującej w zakresie rozwiązywania problemów badawczych;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A5C5465" w14:textId="77777777" w:rsidR="00F63509" w:rsidRPr="00FF74A8" w:rsidRDefault="00F63509" w:rsidP="00F63509">
      <w:pPr>
        <w:numPr>
          <w:ilvl w:val="1"/>
          <w:numId w:val="16"/>
        </w:numPr>
        <w:spacing w:line="280" w:lineRule="exact"/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przygotowywaniu publikacji zawierającej wyniki badań prowadzonych na stażu; </w:t>
      </w:r>
    </w:p>
    <w:p w14:paraId="031E7F09" w14:textId="77777777" w:rsidR="00F63509" w:rsidRPr="00EF1774" w:rsidRDefault="00F63509" w:rsidP="00F63509">
      <w:pPr>
        <w:numPr>
          <w:ilvl w:val="1"/>
          <w:numId w:val="16"/>
        </w:numPr>
        <w:spacing w:line="280" w:lineRule="exact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opracowaniu i przedłożeniu sprawozdania ze stażu, zgodnie z Regulaminem.</w:t>
      </w: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> </w:t>
      </w:r>
    </w:p>
    <w:p w14:paraId="43FC35AA" w14:textId="77777777" w:rsidR="00F63509" w:rsidRPr="00EF1774" w:rsidRDefault="00F63509" w:rsidP="00F63509">
      <w:pPr>
        <w:pStyle w:val="Akapitzlist"/>
        <w:numPr>
          <w:ilvl w:val="0"/>
          <w:numId w:val="14"/>
        </w:numPr>
        <w:spacing w:line="280" w:lineRule="exact"/>
        <w:jc w:val="both"/>
        <w:textAlignment w:val="baseline"/>
        <w:rPr>
          <w:rFonts w:ascii="Arial" w:hAnsi="Arial" w:cs="Arial"/>
          <w:color w:val="000000" w:themeColor="text1"/>
        </w:rPr>
      </w:pPr>
      <w:r w:rsidRPr="00EF1774">
        <w:rPr>
          <w:rFonts w:ascii="Arial" w:hAnsi="Arial" w:cs="Arial"/>
          <w:color w:val="000000" w:themeColor="text1"/>
        </w:rPr>
        <w:t>W przypadku rezygnacji lub przerwania stażu, wszystkie świadczenia o których mowa w ust. 2 ulegną odpowiedniemu zmniejszeniu – w zależności od liczby dni pobytu na stażu.</w:t>
      </w:r>
    </w:p>
    <w:p w14:paraId="3DA399D8" w14:textId="77777777" w:rsidR="00F63509" w:rsidRPr="00EF1774" w:rsidRDefault="00F63509" w:rsidP="00F63509">
      <w:pPr>
        <w:numPr>
          <w:ilvl w:val="0"/>
          <w:numId w:val="14"/>
        </w:numPr>
        <w:spacing w:line="280" w:lineRule="exact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Fonts w:ascii="Arial" w:hAnsi="Arial" w:cs="Arial"/>
          <w:color w:val="000000" w:themeColor="text1"/>
          <w:sz w:val="22"/>
          <w:szCs w:val="22"/>
        </w:rPr>
        <w:t>W przypadku rezygnacji lub niemożności sprawowania funkcji opiekuna staż ulega zakończeniu. Przepisy ust. 5 stosuje się odpowiednio.</w:t>
      </w:r>
    </w:p>
    <w:p w14:paraId="4851D134" w14:textId="77777777" w:rsidR="00F63509" w:rsidRPr="00EF1774" w:rsidRDefault="00F63509" w:rsidP="00F63509">
      <w:pPr>
        <w:spacing w:line="280" w:lineRule="exact"/>
        <w:ind w:left="72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</w:p>
    <w:p w14:paraId="05D39AA6" w14:textId="77777777" w:rsidR="00F63509" w:rsidRPr="00EF1774" w:rsidRDefault="00F63509" w:rsidP="00F63509">
      <w:pPr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</w:p>
    <w:p w14:paraId="21E09538" w14:textId="77777777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§ 3.</w:t>
      </w:r>
    </w:p>
    <w:p w14:paraId="3FC940B0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6C37462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Obowiązki stażysty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354A247" w14:textId="77777777" w:rsidR="00F63509" w:rsidRPr="00FF74A8" w:rsidRDefault="00F63509" w:rsidP="00F63509">
      <w:pPr>
        <w:spacing w:line="280" w:lineRule="exact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50E24CFE" w14:textId="77777777" w:rsidR="00F63509" w:rsidRPr="00FF74A8" w:rsidRDefault="00F63509" w:rsidP="00F63509">
      <w:pPr>
        <w:numPr>
          <w:ilvl w:val="0"/>
          <w:numId w:val="17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Stażysta zobowiązuje się do przestrzegania postanowień Regulaminu i do aktywnego uczestniczenia w pracach związanych z merytorycznym zakresem stażu, realizowanych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ramach działalności naukowej oraz badawczo-rozwojowej w Uczelni Przyjmującej.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4B085E4" w14:textId="77777777" w:rsidR="00F63509" w:rsidRPr="00FF74A8" w:rsidRDefault="00F63509" w:rsidP="00F63509">
      <w:pPr>
        <w:numPr>
          <w:ilvl w:val="0"/>
          <w:numId w:val="17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Stażysta zobowiązany jest również do: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30D3898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sumiennego i starannego wykonywania czynności i zadań objętych programem stażu oraz stosowania się do poleceń opiekuna, jeżeli nie są sprzeczne z przepisami prawa;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D4104F9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przestrzegania ustalonego czasu odbywania stażu oraz porządku obowiązującego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Uczelni Przyjmującej, w tym przepisów przeciwpożarowych i BHP;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2689190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lastRenderedPageBreak/>
        <w:t xml:space="preserve">zachowania tajemnicy informacji powierzonych w czasie odbywania stażu, ze szczególnym uwzględnieniem ochrony danych osobowych pracowników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i kontrahentów Uczelni Przyjmującej oraz wszelkich procedur i zasad funkcjonowania Uczelni Przyjmującej;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0A4F145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współpracy z opiekunem stażu;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2C8A122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 xml:space="preserve">przeprowadzenia co najmniej jednego wykładu o tematyce prowadzonych badań naukowych;  </w:t>
      </w:r>
    </w:p>
    <w:p w14:paraId="75DA879C" w14:textId="77777777" w:rsidR="00F63509" w:rsidRPr="00FF74A8" w:rsidRDefault="00F63509" w:rsidP="00F63509">
      <w:pPr>
        <w:numPr>
          <w:ilvl w:val="1"/>
          <w:numId w:val="18"/>
        </w:numPr>
        <w:spacing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sporządzenia i przedłożenia w Biurze, w terminie do 6 miesięcy po zakończeniu realizacji stażu (w ostatnim naborze sprawozdanie końcowe przedkłada się w terminie do 3 miesięcy po zakończeniu realizacji stażu) sprawozdania końcowego ze stażu, które musi zawierać podsumowanie pracy badawczej wykonanej na stażu, zatwierdzonego przez opiekuna naukowego z Uczelni Przyjmującej. Do sprawozdania załącza się również opinię opiekuna na temat przebiegu współpracy ze Stażystą.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B9158D7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720A22F8" w14:textId="77777777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</w:p>
    <w:p w14:paraId="09EC6F65" w14:textId="77777777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§ 4.</w:t>
      </w:r>
    </w:p>
    <w:p w14:paraId="4E7A2D5D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02B210D" w14:textId="77777777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 xml:space="preserve">Obowiązki Uczelni Przyjmującej </w:t>
      </w:r>
    </w:p>
    <w:p w14:paraId="519FC883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79DC2CCB" w14:textId="77777777" w:rsidR="00F63509" w:rsidRPr="00FF74A8" w:rsidRDefault="00F63509" w:rsidP="00F63509">
      <w:pPr>
        <w:numPr>
          <w:ilvl w:val="0"/>
          <w:numId w:val="19"/>
        </w:num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Przyjmująca jest zobowiązana zapewnić Stażyście warunki niezbędne do odbycia stażu.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EAF5478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Uczelnia Przyjmująca jest zobowiązana zapewnić Stażyście odpowiednie stanowisko pracy (dostęp do pomieszczeń i aparatury) i niezbędne środki ochrony osobistej wymagane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miejscu odbywania stażu oraz przeprowadzić niezbędne szkolenie w zakresie bezpieczeństwa i higieny pracy.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74848A5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Stażyście, w celu udzielania niezbędnej pomocy merytorycznej i sprawowania nadzoru nad wykonywanymi przez niego czynnościami, przydzielany jest przez Uczelnię Przyjmującą opiekun, wskazany przez niego we wniosku.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B17E5F7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Opiekunem stażu może być osoba zatrudniona w Uczelni Przyjmującej posiadająca co najmniej stopień naukowy doktora habilitowanego, która złożyła w niej oświadczenie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o zaliczeniu do liczby N. W danym roku kalendarzowym ten sam opiekun może przyjąć na staż nie więcej niż dwie osoby.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EDE10AB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Do zadań opiekuna stażu należy w szczególności: 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8324517" w14:textId="77777777" w:rsidR="00F63509" w:rsidRPr="00FF74A8" w:rsidRDefault="00F63509" w:rsidP="00F63509">
      <w:pPr>
        <w:numPr>
          <w:ilvl w:val="1"/>
          <w:numId w:val="20"/>
        </w:num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zapoznanie Stażysty z regulaminami i przepisami, w tym przepisami przeciwpożarowymi i</w:t>
      </w:r>
      <w:r w:rsidRPr="00FF74A8">
        <w:rPr>
          <w:rFonts w:ascii="Arial" w:hAnsi="Arial" w:cs="Arial"/>
          <w:sz w:val="22"/>
          <w:szCs w:val="22"/>
        </w:rPr>
        <w:t> </w:t>
      </w:r>
      <w:r w:rsidRPr="00FF74A8">
        <w:rPr>
          <w:rStyle w:val="spellingerror"/>
          <w:rFonts w:ascii="Arial" w:hAnsi="Arial" w:cs="Arial"/>
          <w:sz w:val="22"/>
          <w:szCs w:val="22"/>
        </w:rPr>
        <w:t>BHP, obowiązującymi w miejscu odbywania stażu,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B915C71" w14:textId="77777777" w:rsidR="00F63509" w:rsidRPr="00FF74A8" w:rsidRDefault="00F63509" w:rsidP="00F63509">
      <w:pPr>
        <w:numPr>
          <w:ilvl w:val="1"/>
          <w:numId w:val="20"/>
        </w:num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udzielanie niezbędnej pomocy merytorycznej i sprawowanie nadzoru nad wykonywanymi przez Stażystę czynnościami; </w:t>
      </w:r>
    </w:p>
    <w:p w14:paraId="12945A22" w14:textId="77777777" w:rsidR="00F63509" w:rsidRPr="00FF74A8" w:rsidRDefault="00F63509" w:rsidP="00F63509">
      <w:pPr>
        <w:numPr>
          <w:ilvl w:val="1"/>
          <w:numId w:val="20"/>
        </w:num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ustalanie, w porozumieniu ze Stażystą, szczegółowego zakresu czynności wykonywanych przez Stażystę w trakcie odbywania stażu. </w:t>
      </w:r>
    </w:p>
    <w:p w14:paraId="60528039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 ciągu 21 dni od daty zakończenia stażu opiekun stażu wystawia opinię na temat przebiegu współpracy ze Stażystą.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80DFB8C" w14:textId="77777777" w:rsidR="00F63509" w:rsidRPr="00FF74A8" w:rsidRDefault="00F63509" w:rsidP="00F63509">
      <w:pPr>
        <w:numPr>
          <w:ilvl w:val="0"/>
          <w:numId w:val="19"/>
        </w:num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 terminie 21 dni od daty zakończenia stażu Uczelnia Przyjmująca wydaje Stażyście zaświadczenie potwierdzające odbycie stażu.    </w:t>
      </w:r>
    </w:p>
    <w:p w14:paraId="2B7818D4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95D573B" w14:textId="33314168" w:rsidR="00F63509" w:rsidRPr="00FF74A8" w:rsidRDefault="00F63509" w:rsidP="00F63509">
      <w:pPr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>
        <w:rPr>
          <w:rStyle w:val="spellingerror"/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lastRenderedPageBreak/>
        <w:t>§ 5.</w:t>
      </w:r>
    </w:p>
    <w:p w14:paraId="4CE84095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5027F48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Przebieg stażu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BD996E4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757E8955" w14:textId="77777777" w:rsidR="00F63509" w:rsidRPr="00FF74A8" w:rsidRDefault="00F63509" w:rsidP="00F63509">
      <w:pPr>
        <w:numPr>
          <w:ilvl w:val="0"/>
          <w:numId w:val="11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Wysyłająca jest uprawniona do sprawowania nadzoru nad przebiegiem stażu.</w:t>
      </w:r>
      <w:r w:rsidRPr="00FF74A8">
        <w:rPr>
          <w:rStyle w:val="normaltextrun"/>
          <w:rFonts w:ascii="Arial" w:hAnsi="Arial" w:cs="Arial"/>
          <w:sz w:val="22"/>
          <w:szCs w:val="22"/>
        </w:rPr>
        <w:t xml:space="preserve">  </w:t>
      </w:r>
    </w:p>
    <w:p w14:paraId="12678049" w14:textId="77777777" w:rsidR="00F63509" w:rsidRPr="00FF74A8" w:rsidRDefault="00F63509" w:rsidP="00F63509">
      <w:pPr>
        <w:numPr>
          <w:ilvl w:val="0"/>
          <w:numId w:val="11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Strony zgodnie ustalają, że Uczelnia Wysyłająca nie ponosi żadnej odpowiedzialności wobec Uczelni Przyjmującej na staż za wszelkie szkody, obejmujące również utracone korzyści, powstałe w wyniku działania lub zaniechania Stażysty w związku z odbywaniem stażu.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7B1347B" w14:textId="77777777" w:rsidR="00F63509" w:rsidRPr="00FF74A8" w:rsidRDefault="00F63509" w:rsidP="00F63509">
      <w:pPr>
        <w:numPr>
          <w:ilvl w:val="0"/>
          <w:numId w:val="11"/>
        </w:numPr>
        <w:spacing w:before="12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Strony zgodnie ustalają, że Uczelnia Wysyłająca nie ponosi żadnej odpowiedzialności wobec Uczelni Przyjmującej za nieprzystąpienie przez Stażystę do odbywania stażu lub zaprzestania odbywania stażu przed upływem okresu przewidzianego w niniejszej umowie.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43722DB" w14:textId="77777777" w:rsidR="00F63509" w:rsidRPr="00FF74A8" w:rsidRDefault="00F63509" w:rsidP="00F63509">
      <w:pPr>
        <w:numPr>
          <w:ilvl w:val="0"/>
          <w:numId w:val="11"/>
        </w:numPr>
        <w:spacing w:before="120" w:line="280" w:lineRule="exact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Strony zgodnie ustalają, że Uczelnia Wysyłająca nie ponosi żadnej odpowiedzialności wobec Stażysty za wszelkie szkody, obejmujące również utracone korzyści, powstałe </w:t>
      </w:r>
      <w:r w:rsidRPr="00FF74A8">
        <w:rPr>
          <w:rStyle w:val="spellingerror"/>
          <w:rFonts w:ascii="Arial" w:hAnsi="Arial" w:cs="Arial"/>
          <w:sz w:val="22"/>
          <w:szCs w:val="22"/>
        </w:rPr>
        <w:br/>
        <w:t>w wyniku działania lub zaniechania Uczelni Przyjmującej w związku z odbywaniem stażu.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62411308" w14:textId="77777777" w:rsidR="00F63509" w:rsidRPr="00EF1774" w:rsidRDefault="00F63509" w:rsidP="00F63509">
      <w:pPr>
        <w:numPr>
          <w:ilvl w:val="0"/>
          <w:numId w:val="11"/>
        </w:numPr>
        <w:spacing w:before="120" w:line="280" w:lineRule="exact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 xml:space="preserve">W przypadku wyrządzenia przez Stażystę szkody w mieniu Uczelni Przyjmującej, może ona dochodzić swoich roszczeń od Stażysty na zasadach ogólnych w oparciu o przepisy Kodeksu cywilnego. Nie dotyczy to jednak szkód powstałych na skutek czynności, </w:t>
      </w:r>
      <w:r w:rsidRPr="00EF1774">
        <w:rPr>
          <w:rStyle w:val="spellingerror"/>
          <w:rFonts w:ascii="Arial" w:hAnsi="Arial" w:cs="Arial"/>
          <w:color w:val="000000" w:themeColor="text1"/>
          <w:sz w:val="22"/>
          <w:szCs w:val="22"/>
        </w:rPr>
        <w:t>poleconych przez opiekuna. </w:t>
      </w: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> </w:t>
      </w:r>
    </w:p>
    <w:p w14:paraId="75841430" w14:textId="77777777" w:rsidR="00F63509" w:rsidRPr="00EF1774" w:rsidRDefault="00F63509" w:rsidP="00F63509">
      <w:pPr>
        <w:numPr>
          <w:ilvl w:val="0"/>
          <w:numId w:val="11"/>
        </w:numPr>
        <w:spacing w:before="120" w:line="280" w:lineRule="exact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>Informacje na temat przetwarzania danych osobowych Stażysty są dostępne pod adresami:</w:t>
      </w:r>
    </w:p>
    <w:p w14:paraId="6707600F" w14:textId="77777777" w:rsidR="00F63509" w:rsidRPr="00EF1774" w:rsidRDefault="00F63509" w:rsidP="00F63509">
      <w:pPr>
        <w:pStyle w:val="paragraph"/>
        <w:numPr>
          <w:ilvl w:val="1"/>
          <w:numId w:val="25"/>
        </w:numPr>
        <w:spacing w:before="240" w:beforeAutospacing="0" w:after="240" w:afterAutospacing="0" w:line="360" w:lineRule="auto"/>
        <w:contextualSpacing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klauzula informacyjna Uczelni Wysyłającej: </w:t>
      </w:r>
      <w:hyperlink r:id="rId8" w:history="1">
        <w:r w:rsidRPr="00EF1774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https://www.viacarpatia.pro/formularze-dokumenty/rodo-po-sasiedzku/</w:t>
        </w:r>
      </w:hyperlink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0FD0B93" w14:textId="77777777" w:rsidR="00F63509" w:rsidRPr="00EF1774" w:rsidRDefault="00F63509" w:rsidP="00F63509">
      <w:pPr>
        <w:pStyle w:val="paragraph"/>
        <w:numPr>
          <w:ilvl w:val="1"/>
          <w:numId w:val="25"/>
        </w:numPr>
        <w:spacing w:before="240" w:beforeAutospacing="0" w:after="240" w:afterAutospacing="0" w:line="360" w:lineRule="auto"/>
        <w:contextualSpacing/>
        <w:jc w:val="both"/>
        <w:textAlignment w:val="baseline"/>
        <w:rPr>
          <w:rStyle w:val="eop"/>
          <w:rFonts w:ascii="Arial" w:hAnsi="Arial" w:cs="Arial"/>
          <w:color w:val="000000" w:themeColor="text1"/>
          <w:sz w:val="22"/>
          <w:szCs w:val="22"/>
        </w:rPr>
      </w:pP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t>klauzula informacyjna Uczelni Przyjmującej: www……………………………… .</w:t>
      </w:r>
    </w:p>
    <w:p w14:paraId="26B1BE00" w14:textId="77777777" w:rsidR="00F63509" w:rsidRPr="00EF1774" w:rsidRDefault="00F63509" w:rsidP="00F63509">
      <w:pPr>
        <w:pStyle w:val="Akapitzlist1"/>
        <w:numPr>
          <w:ilvl w:val="0"/>
          <w:numId w:val="11"/>
        </w:numPr>
        <w:spacing w:before="120" w:after="0" w:line="280" w:lineRule="exact"/>
        <w:ind w:left="357" w:hanging="357"/>
        <w:jc w:val="both"/>
        <w:rPr>
          <w:rFonts w:ascii="Arial" w:hAnsi="Arial" w:cs="Arial"/>
          <w:color w:val="000000" w:themeColor="text1"/>
        </w:rPr>
      </w:pPr>
      <w:r w:rsidRPr="00EF1774">
        <w:rPr>
          <w:rFonts w:ascii="Arial" w:hAnsi="Arial" w:cs="Arial"/>
          <w:color w:val="000000" w:themeColor="text1"/>
        </w:rPr>
        <w:t xml:space="preserve">Strony zgodnie ustalają, że autorskie prawa majątkowe do wszystkich utworów powstałych w związku z realizacją stażu, z chwilą ich stworzenia, stają się własnością </w:t>
      </w:r>
      <w:bookmarkStart w:id="3" w:name="_Hlk134446999"/>
      <w:r w:rsidRPr="00EF1774">
        <w:rPr>
          <w:rFonts w:ascii="Arial" w:hAnsi="Arial" w:cs="Arial"/>
          <w:color w:val="000000" w:themeColor="text1"/>
        </w:rPr>
        <w:t>Uczelni Wysyłającej i Uczelni Przyjmującej</w:t>
      </w:r>
      <w:bookmarkEnd w:id="3"/>
      <w:r w:rsidRPr="00EF1774">
        <w:rPr>
          <w:rFonts w:ascii="Arial" w:hAnsi="Arial" w:cs="Arial"/>
          <w:color w:val="000000" w:themeColor="text1"/>
        </w:rPr>
        <w:t xml:space="preserve"> – odpowiednio w częściach, w jakich Stażysta i pracownicy Uczelni Przyjmującej przyczynili się do jego powstania (utwór pracowniczy). W przypadku, gdy realizowanie obowiązków związanych ze stażem powierzane jest na podstawie umowy cywilnoprawnej, w zakresie określonym w tej, umowie autorskie prawa majątkowe do utworów stworzonych przez osobę realizująca te obowiązki będą własnością uczelni, która powierzyła ich wykonywanie. Strony mają świadomość, iż Uczelnia Wysyłająca i Uczelnia Przyjmująca zobowiązane są przenieść na rzecz Ministra Edukacji i Nauki autorskie prawa majątkowe do wszystkich utworów powstałych w związku z realizacją stażu zgodnie z postanowieniami umowy z MEiN i zobowiązują się dopełnić tego zobowiązania. Wraz ze sprawozdaniem końcowym Stażysta przekaże powstałe kody źródłowe do oprogramowania komputerowego oraz wszelkie procedury niezbędne do przekształcenia kodu źródłowego do postaci wykonywalnej, z użyciem standardowych, dostępnych na rynku narzędzi informatycznych.</w:t>
      </w:r>
    </w:p>
    <w:p w14:paraId="0BD2D74D" w14:textId="77777777" w:rsidR="00F63509" w:rsidRPr="00D248FA" w:rsidRDefault="00F63509" w:rsidP="00F63509">
      <w:pPr>
        <w:pStyle w:val="paragraph"/>
        <w:numPr>
          <w:ilvl w:val="0"/>
          <w:numId w:val="11"/>
        </w:numPr>
        <w:spacing w:before="120" w:beforeAutospacing="0" w:after="0" w:afterAutospacing="0" w:line="280" w:lineRule="exact"/>
        <w:ind w:left="357" w:hanging="357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EF1774">
        <w:rPr>
          <w:rStyle w:val="normaltextrun"/>
          <w:rFonts w:ascii="Arial" w:hAnsi="Arial" w:cs="Arial"/>
          <w:color w:val="000000" w:themeColor="text1"/>
          <w:sz w:val="22"/>
          <w:szCs w:val="22"/>
        </w:rPr>
        <w:lastRenderedPageBreak/>
        <w:t xml:space="preserve">Stażysta </w:t>
      </w:r>
      <w:r w:rsidRPr="00D248FA">
        <w:rPr>
          <w:rStyle w:val="normaltextrun"/>
          <w:rFonts w:ascii="Arial" w:hAnsi="Arial" w:cs="Arial"/>
          <w:sz w:val="22"/>
          <w:szCs w:val="22"/>
        </w:rPr>
        <w:t>jest zobowiązany do niezwłocznego poinformowania Uczelni Wysyłającej o wszelkich zmianach wynikających z niniejszej umowy oraz o dacie tych zmian.</w:t>
      </w:r>
    </w:p>
    <w:p w14:paraId="329A5B86" w14:textId="77777777" w:rsidR="00F63509" w:rsidRDefault="00F63509" w:rsidP="00F63509">
      <w:pPr>
        <w:pStyle w:val="paragraph"/>
        <w:spacing w:before="0" w:beforeAutospacing="0" w:after="240" w:afterAutospacing="0" w:line="360" w:lineRule="auto"/>
        <w:contextualSpacing/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</w:p>
    <w:p w14:paraId="66B5E025" w14:textId="77777777" w:rsidR="00F63509" w:rsidRPr="00D248FA" w:rsidRDefault="00F63509" w:rsidP="00F63509">
      <w:pPr>
        <w:pStyle w:val="paragraph"/>
        <w:spacing w:before="0" w:beforeAutospacing="0" w:after="240" w:afterAutospacing="0" w:line="360" w:lineRule="auto"/>
        <w:contextualSpacing/>
        <w:jc w:val="center"/>
        <w:textAlignment w:val="baseline"/>
        <w:rPr>
          <w:rStyle w:val="spellingerror"/>
          <w:rFonts w:ascii="Arial" w:hAnsi="Arial" w:cs="Arial"/>
          <w:b/>
          <w:bCs/>
          <w:sz w:val="22"/>
          <w:szCs w:val="22"/>
        </w:rPr>
      </w:pPr>
      <w:r w:rsidRPr="00D248FA">
        <w:rPr>
          <w:rStyle w:val="spellingerror"/>
          <w:rFonts w:ascii="Arial" w:hAnsi="Arial" w:cs="Arial"/>
          <w:b/>
          <w:bCs/>
          <w:sz w:val="22"/>
          <w:szCs w:val="22"/>
        </w:rPr>
        <w:t>§6.</w:t>
      </w:r>
    </w:p>
    <w:p w14:paraId="6A64DBAF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A4CA629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Czas obowiązywania umowy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98F47B7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78BF02A1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Umowa zostaje zawarta na czas od …… do ……….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2D4E1CF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BE79DD6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§ 7.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0F9EFA34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60F1601A" w14:textId="77777777" w:rsidR="00F63509" w:rsidRPr="00FF74A8" w:rsidRDefault="00F63509" w:rsidP="00F63509">
      <w:pPr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b/>
          <w:bCs/>
          <w:sz w:val="22"/>
          <w:szCs w:val="22"/>
        </w:rPr>
        <w:t>Postanowienia końcowe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7009CAA" w14:textId="77777777" w:rsidR="00F63509" w:rsidRPr="00FF74A8" w:rsidRDefault="00F63509" w:rsidP="00F63509">
      <w:pPr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5D86E9B7" w14:textId="77777777" w:rsidR="00F63509" w:rsidRPr="00FF74A8" w:rsidRDefault="00F63509" w:rsidP="00F63509">
      <w:pPr>
        <w:numPr>
          <w:ilvl w:val="0"/>
          <w:numId w:val="12"/>
        </w:numPr>
        <w:spacing w:before="12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 sprawach nieuregulowanych w umowie mają zastosowanie przepisy Regulaminu oraz Kodeksu cywilnego.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BC10805" w14:textId="77777777" w:rsidR="00F63509" w:rsidRPr="00FF74A8" w:rsidRDefault="00F63509" w:rsidP="00F63509">
      <w:pPr>
        <w:numPr>
          <w:ilvl w:val="0"/>
          <w:numId w:val="12"/>
        </w:numPr>
        <w:spacing w:before="12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Spory wynikłe w toku realizacji umowy będą rozstrzygane przez sąd powszechny właściwy dla Uczelni Wysyłającej.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75D68EE" w14:textId="77777777" w:rsidR="00F63509" w:rsidRPr="00FF74A8" w:rsidRDefault="00F63509" w:rsidP="00F63509">
      <w:pPr>
        <w:numPr>
          <w:ilvl w:val="0"/>
          <w:numId w:val="12"/>
        </w:numPr>
        <w:spacing w:before="12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Umowę sporządzono w trzech jednobrzmiących egzemplarzach, po jednej dla każdej ze stron.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358F4662" w14:textId="77777777" w:rsidR="00F63509" w:rsidRPr="00FF74A8" w:rsidRDefault="00F63509" w:rsidP="00F63509">
      <w:pPr>
        <w:numPr>
          <w:ilvl w:val="0"/>
          <w:numId w:val="12"/>
        </w:numPr>
        <w:spacing w:before="12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Wszelkie zmiany niniejszej umowy mogą być dokonane wyłącznie w formie pisemnej, pod rygorem nieważności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48BE1DC" w14:textId="77777777" w:rsidR="00F63509" w:rsidRPr="00FF74A8" w:rsidRDefault="00F63509" w:rsidP="00F63509">
      <w:pPr>
        <w:ind w:left="-540" w:firstLine="45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564A0F9" w14:textId="77777777" w:rsidR="00F63509" w:rsidRPr="00FF74A8" w:rsidRDefault="00F63509" w:rsidP="00F63509">
      <w:pPr>
        <w:ind w:left="-540" w:firstLine="45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080211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Stażysta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E821E69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0D57EAE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969BF90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 (podpis stażysty)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</w:t>
      </w:r>
    </w:p>
    <w:p w14:paraId="48E6D5CC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AA4CED2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F9F34B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Wysyłająca  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9B635F0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E3FE990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………………………………………………………………………………………… </w:t>
      </w:r>
    </w:p>
    <w:p w14:paraId="74F02E0C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(imię i nazwisko oraz stanowisko przedstawiciela Uczelni Wysyłającej)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</w:t>
      </w:r>
    </w:p>
    <w:p w14:paraId="3D238290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1654A010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78D3FCF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0D5B24E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1262676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Uczelnia Przyjmująca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F9E6BAF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B960B4A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</w:t>
      </w:r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63BF33F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(imię i nazwisko oraz stanowisko przedstawiciela Uczelni Przyjmującej)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</w:t>
      </w:r>
    </w:p>
    <w:p w14:paraId="64EF77CC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51D3CAFD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51F2BBE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7DDFE13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Opiekun stażu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7A6907E0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A600893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……………………………………………………………………………………….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4135ADF8" w14:textId="77777777" w:rsidR="00F63509" w:rsidRPr="00FF74A8" w:rsidRDefault="00F63509" w:rsidP="00F63509">
      <w:pPr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F74A8">
        <w:rPr>
          <w:rStyle w:val="spellingerror"/>
          <w:rFonts w:ascii="Arial" w:hAnsi="Arial" w:cs="Arial"/>
          <w:i/>
          <w:iCs/>
          <w:sz w:val="18"/>
          <w:szCs w:val="18"/>
        </w:rPr>
        <w:t>(podpis opiekuna stażu)</w:t>
      </w:r>
      <w:r w:rsidRPr="00FF74A8">
        <w:rPr>
          <w:rStyle w:val="normaltextrun"/>
          <w:rFonts w:ascii="Arial" w:hAnsi="Arial" w:cs="Arial"/>
          <w:i/>
          <w:iCs/>
          <w:sz w:val="18"/>
          <w:szCs w:val="18"/>
        </w:rPr>
        <w:t> </w:t>
      </w:r>
    </w:p>
    <w:p w14:paraId="435FD045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</w:p>
    <w:p w14:paraId="4DC5C45A" w14:textId="77777777" w:rsidR="00F63509" w:rsidRPr="00FF74A8" w:rsidRDefault="00F63509" w:rsidP="00F63509">
      <w:pPr>
        <w:jc w:val="both"/>
        <w:textAlignment w:val="baseline"/>
        <w:rPr>
          <w:rStyle w:val="spellingerror"/>
          <w:rFonts w:ascii="Arial" w:hAnsi="Arial" w:cs="Arial"/>
          <w:sz w:val="22"/>
          <w:szCs w:val="22"/>
        </w:rPr>
      </w:pPr>
    </w:p>
    <w:p w14:paraId="370A9001" w14:textId="77777777" w:rsidR="00F63509" w:rsidRPr="00FF74A8" w:rsidRDefault="00F63509" w:rsidP="00F63509">
      <w:pPr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Załączniki do Umowy:</w:t>
      </w:r>
      <w:r w:rsidRPr="00FF74A8">
        <w:rPr>
          <w:rStyle w:val="normaltextrun"/>
          <w:rFonts w:ascii="Arial" w:hAnsi="Arial" w:cs="Arial"/>
          <w:sz w:val="22"/>
          <w:szCs w:val="22"/>
        </w:rPr>
        <w:t> </w:t>
      </w:r>
    </w:p>
    <w:p w14:paraId="2B435201" w14:textId="77777777" w:rsidR="00F63509" w:rsidRPr="00FF74A8" w:rsidRDefault="00F63509" w:rsidP="00F63509">
      <w:pPr>
        <w:numPr>
          <w:ilvl w:val="0"/>
          <w:numId w:val="23"/>
        </w:numPr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FF74A8">
        <w:rPr>
          <w:rStyle w:val="spellingerror"/>
          <w:rFonts w:ascii="Arial" w:hAnsi="Arial" w:cs="Arial"/>
          <w:sz w:val="22"/>
          <w:szCs w:val="22"/>
        </w:rPr>
        <w:t>Regulamin konkursu pn. „PO SĄSIEDZKU – międzyuczelniane staże badawcze”.</w:t>
      </w:r>
    </w:p>
    <w:p w14:paraId="50ADA975" w14:textId="77777777" w:rsidR="00F63509" w:rsidRPr="00FF74A8" w:rsidRDefault="00F63509" w:rsidP="00F63509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314AD714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sz w:val="22"/>
          <w:szCs w:val="22"/>
        </w:rPr>
        <w:br w:type="column"/>
      </w: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3</w:t>
      </w:r>
    </w:p>
    <w:p w14:paraId="1F29F17C" w14:textId="77777777" w:rsidR="00F63509" w:rsidRPr="00FF74A8" w:rsidRDefault="00F63509" w:rsidP="00F6350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„PO SĄSIEDZKU – międzyuczelniane staże badawcze” </w:t>
      </w:r>
    </w:p>
    <w:p w14:paraId="2721E602" w14:textId="77777777" w:rsidR="00F63509" w:rsidRPr="00FF74A8" w:rsidRDefault="00F63509" w:rsidP="00F63509">
      <w:pPr>
        <w:spacing w:before="120" w:after="120"/>
        <w:rPr>
          <w:rFonts w:ascii="Arial" w:hAnsi="Arial" w:cs="Arial"/>
          <w:sz w:val="22"/>
          <w:szCs w:val="22"/>
        </w:rPr>
      </w:pPr>
    </w:p>
    <w:p w14:paraId="5A81AAE6" w14:textId="77777777" w:rsidR="00F63509" w:rsidRPr="00FF74A8" w:rsidRDefault="00F63509" w:rsidP="00F63509">
      <w:pPr>
        <w:spacing w:before="120" w:after="120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Miejscowość, data ………….</w:t>
      </w:r>
    </w:p>
    <w:p w14:paraId="3B862108" w14:textId="77777777" w:rsidR="00F63509" w:rsidRPr="00FF74A8" w:rsidRDefault="00F63509" w:rsidP="00F63509">
      <w:pPr>
        <w:tabs>
          <w:tab w:val="left" w:pos="4536"/>
        </w:tabs>
        <w:ind w:left="2124"/>
        <w:jc w:val="right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Fonts w:ascii="Arial" w:hAnsi="Arial" w:cs="Arial"/>
          <w:b/>
          <w:bCs/>
          <w:sz w:val="22"/>
          <w:szCs w:val="22"/>
        </w:rPr>
        <w:t xml:space="preserve">Prorektor ds. nauki </w:t>
      </w:r>
    </w:p>
    <w:p w14:paraId="23AE03D4" w14:textId="77777777" w:rsidR="00F63509" w:rsidRPr="00FF74A8" w:rsidRDefault="00F63509" w:rsidP="00F63509">
      <w:pPr>
        <w:tabs>
          <w:tab w:val="left" w:pos="4536"/>
        </w:tabs>
        <w:ind w:left="2124"/>
        <w:jc w:val="right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uczelni wysyłającej</w:t>
      </w:r>
    </w:p>
    <w:p w14:paraId="65D5A046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049DCB66" w14:textId="77777777" w:rsidR="00F63509" w:rsidRDefault="00F63509" w:rsidP="00F63509">
      <w:pPr>
        <w:tabs>
          <w:tab w:val="left" w:pos="5103"/>
        </w:tabs>
        <w:jc w:val="center"/>
        <w:rPr>
          <w:rFonts w:ascii="Arial" w:hAnsi="Arial" w:cs="Arial"/>
          <w:b/>
          <w:sz w:val="22"/>
          <w:szCs w:val="22"/>
        </w:rPr>
      </w:pPr>
    </w:p>
    <w:p w14:paraId="4F72897A" w14:textId="3DC9DFDC" w:rsidR="00F63509" w:rsidRDefault="00F63509" w:rsidP="00F63509">
      <w:pPr>
        <w:tabs>
          <w:tab w:val="left" w:pos="5103"/>
        </w:tabs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Sprawozdanie końcowe ze stażu badawczego</w:t>
      </w:r>
    </w:p>
    <w:p w14:paraId="508E2891" w14:textId="78B71CF6" w:rsidR="00F63509" w:rsidRDefault="00F63509" w:rsidP="00F63509">
      <w:pPr>
        <w:tabs>
          <w:tab w:val="left" w:pos="5103"/>
        </w:tabs>
        <w:jc w:val="center"/>
        <w:rPr>
          <w:rFonts w:ascii="Arial" w:hAnsi="Arial" w:cs="Arial"/>
          <w:b/>
          <w:sz w:val="22"/>
          <w:szCs w:val="22"/>
        </w:rPr>
      </w:pPr>
    </w:p>
    <w:p w14:paraId="23DF04DA" w14:textId="77777777" w:rsidR="00F63509" w:rsidRPr="00FF74A8" w:rsidRDefault="00F63509" w:rsidP="00F63509">
      <w:pPr>
        <w:tabs>
          <w:tab w:val="left" w:pos="5103"/>
        </w:tabs>
        <w:jc w:val="center"/>
        <w:rPr>
          <w:rFonts w:ascii="Arial" w:hAnsi="Arial" w:cs="Arial"/>
          <w:b/>
          <w:sz w:val="22"/>
          <w:szCs w:val="22"/>
        </w:rPr>
      </w:pPr>
    </w:p>
    <w:p w14:paraId="7810E44F" w14:textId="77777777" w:rsidR="00F63509" w:rsidRPr="00FF74A8" w:rsidRDefault="00F63509" w:rsidP="00F63509">
      <w:pPr>
        <w:tabs>
          <w:tab w:val="left" w:pos="5103"/>
        </w:tabs>
        <w:rPr>
          <w:rFonts w:ascii="Arial" w:hAnsi="Arial" w:cs="Arial"/>
          <w:i/>
          <w:iCs/>
          <w:sz w:val="22"/>
          <w:szCs w:val="22"/>
        </w:rPr>
      </w:pPr>
    </w:p>
    <w:p w14:paraId="3B13A67B" w14:textId="77777777" w:rsidR="00F63509" w:rsidRPr="00FF74A8" w:rsidRDefault="00F63509" w:rsidP="00F63509">
      <w:pPr>
        <w:tabs>
          <w:tab w:val="left" w:pos="5103"/>
        </w:tabs>
        <w:spacing w:line="280" w:lineRule="exact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Szanowny Panie Rektorze,</w:t>
      </w:r>
    </w:p>
    <w:p w14:paraId="7BE69937" w14:textId="77777777" w:rsidR="00F63509" w:rsidRPr="00FF74A8" w:rsidRDefault="00F63509" w:rsidP="00F63509">
      <w:pPr>
        <w:tabs>
          <w:tab w:val="left" w:pos="5103"/>
        </w:tabs>
        <w:spacing w:line="280" w:lineRule="exact"/>
        <w:rPr>
          <w:rFonts w:ascii="Arial" w:hAnsi="Arial" w:cs="Arial"/>
          <w:i/>
          <w:iCs/>
          <w:sz w:val="22"/>
          <w:szCs w:val="22"/>
        </w:rPr>
      </w:pPr>
    </w:p>
    <w:p w14:paraId="5890DFB2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 związku z zakończeniem stażu badawczego, który odbywałem/</w:t>
      </w:r>
      <w:proofErr w:type="spellStart"/>
      <w:r w:rsidRPr="00FF74A8">
        <w:rPr>
          <w:rFonts w:ascii="Arial" w:hAnsi="Arial" w:cs="Arial"/>
          <w:sz w:val="22"/>
          <w:szCs w:val="22"/>
        </w:rPr>
        <w:t>am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w ramach konkursu </w:t>
      </w:r>
      <w:r w:rsidRPr="00FF74A8">
        <w:rPr>
          <w:rFonts w:ascii="Arial" w:hAnsi="Arial" w:cs="Arial"/>
          <w:sz w:val="22"/>
          <w:szCs w:val="22"/>
        </w:rPr>
        <w:br/>
        <w:t>„PO SĄSIEDZKU – międzyuczelniane staże badawcze”, będącego częścią zadania zleconego Ministra Edukacji i Nauki pn. „Politechniczna Sieć VIA CARPATIA im. Prezydenta RP Lecha Kaczyńskiego”, przedkładam sprawozdanie końcowe z jego przebiegu.</w:t>
      </w:r>
    </w:p>
    <w:p w14:paraId="48E28E4C" w14:textId="62AF5928" w:rsidR="00F63509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BFC2C9E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679E342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b/>
          <w:i/>
          <w:sz w:val="22"/>
          <w:szCs w:val="22"/>
        </w:rPr>
      </w:pPr>
      <w:r w:rsidRPr="00FF74A8">
        <w:rPr>
          <w:rFonts w:ascii="Arial" w:hAnsi="Arial" w:cs="Arial"/>
          <w:b/>
          <w:bCs/>
          <w:i/>
          <w:sz w:val="22"/>
          <w:szCs w:val="22"/>
        </w:rPr>
        <w:t xml:space="preserve">Podsumowanie </w:t>
      </w:r>
      <w:r w:rsidRPr="00FF74A8">
        <w:rPr>
          <w:rFonts w:ascii="Arial" w:hAnsi="Arial" w:cs="Arial"/>
          <w:b/>
          <w:i/>
          <w:sz w:val="22"/>
          <w:szCs w:val="22"/>
        </w:rPr>
        <w:t>pracy badawczej wykonanej na stażu oraz informacje na temat wygłoszonego wykładu lub wykładów:</w:t>
      </w:r>
    </w:p>
    <w:p w14:paraId="7D103928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…………………………………………………………………………………………..……………….</w:t>
      </w:r>
    </w:p>
    <w:p w14:paraId="726DC018" w14:textId="77777777" w:rsidR="00F63509" w:rsidRPr="00FF74A8" w:rsidRDefault="00F63509" w:rsidP="00F63509">
      <w:pPr>
        <w:tabs>
          <w:tab w:val="left" w:pos="5103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2742C8F" w14:textId="77777777" w:rsidR="00F63509" w:rsidRDefault="00F63509" w:rsidP="00F63509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76F4FA0" w14:textId="1448A87B" w:rsidR="00F63509" w:rsidRPr="00FF74A8" w:rsidRDefault="00F63509" w:rsidP="00F63509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Wraz ze sprawozdaniem końcowym przekazuję powstałe kody źródłowe do oprogramowania komputerowego oraz wszelkie procedury niezbędne do przekształcenia kodu źródłowego do postaci wykonywalnej, z użyciem standardowych, dostępnych na rynku narzędzi informatycznych. </w:t>
      </w:r>
    </w:p>
    <w:p w14:paraId="044EB786" w14:textId="77777777" w:rsidR="00F63509" w:rsidRPr="00FF74A8" w:rsidRDefault="00F63509" w:rsidP="00F63509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AE32FAC" w14:textId="77777777" w:rsidR="00F63509" w:rsidRPr="00FF74A8" w:rsidRDefault="00F63509" w:rsidP="00F63509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Autorskie prawa majątkowe do wszystkich utworów powstałych w związku z realizacją projektu zgodnie z ustawą z dnia 4 lutego 1994 r. o prawie autorskim i prawach pokrewnych </w:t>
      </w:r>
      <w:r w:rsidRPr="00FF74A8">
        <w:rPr>
          <w:rFonts w:ascii="Arial" w:hAnsi="Arial" w:cs="Arial"/>
          <w:sz w:val="22"/>
          <w:szCs w:val="22"/>
        </w:rPr>
        <w:br/>
        <w:t>(</w:t>
      </w:r>
      <w:proofErr w:type="spellStart"/>
      <w:r w:rsidRPr="00FF74A8">
        <w:rPr>
          <w:rFonts w:ascii="Arial" w:hAnsi="Arial" w:cs="Arial"/>
          <w:sz w:val="22"/>
          <w:szCs w:val="22"/>
        </w:rPr>
        <w:t>t.j</w:t>
      </w:r>
      <w:proofErr w:type="spellEnd"/>
      <w:r w:rsidRPr="00FF74A8">
        <w:rPr>
          <w:rFonts w:ascii="Arial" w:hAnsi="Arial" w:cs="Arial"/>
          <w:sz w:val="22"/>
          <w:szCs w:val="22"/>
        </w:rPr>
        <w:t>.: Dz. U. z 2021 r., poz. 1062) są własnością Uczelni z Sieci, w jakich pracownicy przyczynili się do jego powstania. Uczelnie zobowiązane są przenieść na rzecz Ministra Edukacji i Nauki autorskie prawa majątkowe do wszystkich utworów powstałych w związku z realizacją projektu zgodnie z postanowieniami umowy z MEiN.</w:t>
      </w:r>
    </w:p>
    <w:p w14:paraId="58A8C8D4" w14:textId="77777777" w:rsidR="00F63509" w:rsidRPr="00FF74A8" w:rsidRDefault="00F63509" w:rsidP="00F63509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5E2D43B5" w14:textId="77777777" w:rsidR="00F63509" w:rsidRPr="00FF74A8" w:rsidRDefault="00F63509" w:rsidP="00F63509">
      <w:pPr>
        <w:spacing w:line="280" w:lineRule="exact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>Warunkiem zatwierdzenia sprawozdania końcowego jest załączenie:</w:t>
      </w:r>
    </w:p>
    <w:p w14:paraId="098B56AA" w14:textId="37D64C13" w:rsidR="00F63509" w:rsidRPr="00FF74A8" w:rsidRDefault="00F63509" w:rsidP="00F63509">
      <w:pPr>
        <w:numPr>
          <w:ilvl w:val="0"/>
          <w:numId w:val="22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co najmniej jednej publikacji wydanej lub przyjętej do druku w czasopiśmie lub recenzowanych materiałach z konferencji naukowych o punktacji nie niższej niż </w:t>
      </w:r>
      <w:r w:rsidRPr="00FF74A8">
        <w:rPr>
          <w:rFonts w:ascii="Arial" w:hAnsi="Arial" w:cs="Arial"/>
          <w:bCs/>
          <w:sz w:val="22"/>
          <w:szCs w:val="22"/>
        </w:rPr>
        <w:t>100</w:t>
      </w:r>
      <w:r w:rsidRPr="00FF74A8">
        <w:rPr>
          <w:rFonts w:ascii="Arial" w:hAnsi="Arial" w:cs="Arial"/>
          <w:sz w:val="22"/>
          <w:szCs w:val="22"/>
        </w:rPr>
        <w:t xml:space="preserve"> pkt., zgodnie z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aktualnym wykazem czasopism sporządzonym i udostępnionym przez ministra właściwego ds. </w:t>
      </w:r>
      <w:r w:rsidRPr="00F63509">
        <w:rPr>
          <w:rFonts w:ascii="Arial" w:hAnsi="Arial" w:cs="Arial"/>
          <w:sz w:val="22"/>
          <w:szCs w:val="22"/>
        </w:rPr>
        <w:t>szkolnictwa wyższego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FF74A8">
        <w:rPr>
          <w:rFonts w:ascii="Arial" w:hAnsi="Arial" w:cs="Arial"/>
          <w:sz w:val="22"/>
          <w:szCs w:val="22"/>
        </w:rPr>
        <w:t xml:space="preserve"> spełniającej warunek określony w § 5 ust. 2 regulaminu konkursu </w:t>
      </w:r>
      <w:r w:rsidRPr="00FF74A8">
        <w:rPr>
          <w:rFonts w:ascii="Arial" w:hAnsi="Arial" w:cs="Arial"/>
          <w:i/>
          <w:iCs/>
          <w:sz w:val="22"/>
          <w:szCs w:val="22"/>
        </w:rPr>
        <w:t>„PO SĄSIEDZKU – międzyuczelniane staże badawcze”</w:t>
      </w:r>
      <w:r w:rsidRPr="00FF74A8">
        <w:rPr>
          <w:rFonts w:ascii="Arial" w:hAnsi="Arial" w:cs="Arial"/>
          <w:sz w:val="22"/>
          <w:szCs w:val="22"/>
        </w:rPr>
        <w:t>,</w:t>
      </w:r>
    </w:p>
    <w:p w14:paraId="41887E6A" w14:textId="77777777" w:rsidR="00F63509" w:rsidRPr="00FF74A8" w:rsidRDefault="00F63509" w:rsidP="00F63509">
      <w:pPr>
        <w:numPr>
          <w:ilvl w:val="0"/>
          <w:numId w:val="22"/>
        </w:numPr>
        <w:tabs>
          <w:tab w:val="left" w:pos="5103"/>
        </w:tabs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opinii opiekuna naukowego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z jednostki przyjmującej na temat przebiegu współpracy ze stażystą.</w:t>
      </w:r>
    </w:p>
    <w:p w14:paraId="751F5E42" w14:textId="77777777" w:rsidR="00F63509" w:rsidRDefault="00F63509" w:rsidP="00F63509">
      <w:pPr>
        <w:spacing w:before="120" w:after="120"/>
        <w:ind w:left="7080"/>
        <w:jc w:val="both"/>
        <w:rPr>
          <w:rFonts w:ascii="Arial" w:hAnsi="Arial" w:cs="Arial"/>
          <w:sz w:val="22"/>
          <w:szCs w:val="22"/>
        </w:rPr>
      </w:pPr>
    </w:p>
    <w:p w14:paraId="18D5F1F1" w14:textId="77777777" w:rsidR="00F63509" w:rsidRDefault="00F63509" w:rsidP="00F63509">
      <w:pPr>
        <w:spacing w:before="120" w:after="120"/>
        <w:ind w:left="7080"/>
        <w:jc w:val="both"/>
        <w:rPr>
          <w:rFonts w:ascii="Arial" w:hAnsi="Arial" w:cs="Arial"/>
          <w:sz w:val="22"/>
          <w:szCs w:val="22"/>
        </w:rPr>
      </w:pPr>
    </w:p>
    <w:p w14:paraId="7549EEFD" w14:textId="4F700E00" w:rsidR="00F63509" w:rsidRPr="00FF74A8" w:rsidRDefault="00F63509" w:rsidP="00F63509">
      <w:pPr>
        <w:spacing w:before="120" w:after="120"/>
        <w:ind w:left="708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Stażysta</w:t>
      </w:r>
    </w:p>
    <w:p w14:paraId="306267AE" w14:textId="77777777" w:rsidR="00F63509" w:rsidRPr="00FF74A8" w:rsidRDefault="00F63509" w:rsidP="00F63509">
      <w:pPr>
        <w:spacing w:before="120"/>
        <w:ind w:left="7082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</w:t>
      </w:r>
    </w:p>
    <w:p w14:paraId="4A305D25" w14:textId="77777777" w:rsidR="00F63509" w:rsidRPr="00FF74A8" w:rsidRDefault="00F63509" w:rsidP="00F63509">
      <w:pPr>
        <w:ind w:left="6372"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(podpis oraz data)</w:t>
      </w:r>
    </w:p>
    <w:p w14:paraId="3C72339A" w14:textId="77777777" w:rsidR="00F63509" w:rsidRPr="00FF74A8" w:rsidRDefault="00F63509" w:rsidP="00F63509">
      <w:pPr>
        <w:spacing w:before="120" w:after="120"/>
        <w:jc w:val="both"/>
        <w:rPr>
          <w:rFonts w:ascii="Arial" w:hAnsi="Arial" w:cs="Arial"/>
          <w:strike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Sprawozdanie zatwierdzam</w:t>
      </w:r>
    </w:p>
    <w:p w14:paraId="043268A6" w14:textId="77777777" w:rsidR="00F63509" w:rsidRPr="00FF74A8" w:rsidRDefault="00F63509" w:rsidP="00F6350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……….……………………………………….....</w:t>
      </w:r>
    </w:p>
    <w:p w14:paraId="1CE569A5" w14:textId="77777777" w:rsidR="00F63509" w:rsidRPr="00FF74A8" w:rsidRDefault="00F63509" w:rsidP="00F63509">
      <w:pPr>
        <w:spacing w:after="120"/>
        <w:jc w:val="both"/>
        <w:rPr>
          <w:rFonts w:ascii="Arial" w:hAnsi="Arial" w:cs="Arial"/>
          <w:sz w:val="22"/>
          <w:szCs w:val="22"/>
          <w:u w:val="single"/>
        </w:rPr>
      </w:pPr>
      <w:r w:rsidRPr="00FF74A8">
        <w:rPr>
          <w:rFonts w:ascii="Arial" w:hAnsi="Arial" w:cs="Arial"/>
          <w:i/>
          <w:iCs/>
          <w:sz w:val="18"/>
          <w:szCs w:val="18"/>
        </w:rPr>
        <w:t xml:space="preserve">(opiekun naukowy </w:t>
      </w:r>
      <w:proofErr w:type="spellStart"/>
      <w:r w:rsidRPr="00FF74A8">
        <w:rPr>
          <w:rFonts w:ascii="Arial" w:hAnsi="Arial" w:cs="Arial"/>
          <w:i/>
          <w:iCs/>
          <w:sz w:val="18"/>
          <w:szCs w:val="18"/>
        </w:rPr>
        <w:t>Grantobiorcy</w:t>
      </w:r>
      <w:proofErr w:type="spellEnd"/>
      <w:r w:rsidRPr="00FF74A8">
        <w:rPr>
          <w:rFonts w:ascii="Arial" w:hAnsi="Arial" w:cs="Arial"/>
          <w:i/>
          <w:iCs/>
          <w:sz w:val="18"/>
          <w:szCs w:val="18"/>
        </w:rPr>
        <w:t xml:space="preserve"> z jednostki przyjmującej)</w:t>
      </w:r>
    </w:p>
    <w:p w14:paraId="2812A168" w14:textId="77777777" w:rsidR="00F63509" w:rsidRDefault="00F63509" w:rsidP="00F6350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B3397B" w14:textId="77777777" w:rsidR="002459CB" w:rsidRPr="00F63509" w:rsidRDefault="002459CB" w:rsidP="00F63509"/>
    <w:sectPr w:rsidR="002459CB" w:rsidRPr="00F63509" w:rsidSect="00245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1701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0E4A" w14:textId="77777777" w:rsidR="00533048" w:rsidRDefault="00533048" w:rsidP="00DB2452">
      <w:r>
        <w:separator/>
      </w:r>
    </w:p>
  </w:endnote>
  <w:endnote w:type="continuationSeparator" w:id="0">
    <w:p w14:paraId="3396726A" w14:textId="77777777" w:rsidR="00533048" w:rsidRDefault="00533048" w:rsidP="00DB2452">
      <w:r>
        <w:continuationSeparator/>
      </w:r>
    </w:p>
  </w:endnote>
  <w:endnote w:type="continuationNotice" w:id="1">
    <w:p w14:paraId="57888F5A" w14:textId="77777777" w:rsidR="00533048" w:rsidRDefault="005330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utal Type">
    <w:altName w:val="Calibri"/>
    <w:charset w:val="00"/>
    <w:family w:val="auto"/>
    <w:pitch w:val="variable"/>
    <w:sig w:usb0="00000001" w:usb1="5000204A" w:usb2="00000000" w:usb3="00000000" w:csb0="00000085" w:csb1="00000000"/>
  </w:font>
  <w:font w:name="Times New Roman (Tekst podstawo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1">
    <w:altName w:val="Times New Roman"/>
    <w:charset w:val="EE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0339" w14:textId="77777777" w:rsidR="005E38D8" w:rsidRDefault="005E38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A412" w14:textId="77777777" w:rsidR="005E38D8" w:rsidRDefault="005E38D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8DF5" w14:textId="77777777" w:rsidR="005E38D8" w:rsidRDefault="005E38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63EE2" w14:textId="77777777" w:rsidR="00533048" w:rsidRDefault="00533048" w:rsidP="00DB2452">
      <w:r>
        <w:separator/>
      </w:r>
    </w:p>
  </w:footnote>
  <w:footnote w:type="continuationSeparator" w:id="0">
    <w:p w14:paraId="481D78AB" w14:textId="77777777" w:rsidR="00533048" w:rsidRDefault="00533048" w:rsidP="00DB2452">
      <w:r>
        <w:continuationSeparator/>
      </w:r>
    </w:p>
  </w:footnote>
  <w:footnote w:type="continuationNotice" w:id="1">
    <w:p w14:paraId="15952AC9" w14:textId="77777777" w:rsidR="00533048" w:rsidRDefault="00533048"/>
  </w:footnote>
  <w:footnote w:id="2">
    <w:p w14:paraId="6DC6CAAD" w14:textId="77777777" w:rsidR="00F63509" w:rsidRPr="00A76B45" w:rsidRDefault="00F63509" w:rsidP="00F63509">
      <w:pPr>
        <w:rPr>
          <w:rFonts w:ascii="Arial" w:hAnsi="Arial" w:cs="Arial"/>
          <w:sz w:val="18"/>
          <w:szCs w:val="18"/>
        </w:rPr>
      </w:pPr>
      <w:r w:rsidRPr="00A76B45">
        <w:rPr>
          <w:rStyle w:val="TekstprzypisudolnegoZnak"/>
          <w:rFonts w:ascii="Arial" w:eastAsiaTheme="minorHAnsi" w:hAnsi="Arial" w:cs="Arial"/>
          <w:sz w:val="18"/>
          <w:szCs w:val="18"/>
        </w:rPr>
        <w:footnoteRef/>
      </w:r>
      <w:r w:rsidRPr="00A76B45">
        <w:rPr>
          <w:rFonts w:ascii="Arial" w:hAnsi="Arial" w:cs="Arial"/>
          <w:sz w:val="18"/>
          <w:szCs w:val="18"/>
        </w:rPr>
        <w:t xml:space="preserve"> MEiN/2022/DPI/2577 z dnia 27.10.2022 dla wydatków dokonywanych przez Politechnikę Białostocką</w:t>
      </w:r>
      <w:r w:rsidRPr="00A76B45">
        <w:rPr>
          <w:rFonts w:ascii="Arial" w:hAnsi="Arial" w:cs="Arial"/>
          <w:sz w:val="18"/>
          <w:szCs w:val="18"/>
        </w:rPr>
        <w:br/>
        <w:t xml:space="preserve">   MEiN/2022/DPI/2575 z dnia 20.10.2022 dla wydatków dokonywanych przez Politechnikę Lubelską</w:t>
      </w:r>
      <w:r w:rsidRPr="00A76B45">
        <w:rPr>
          <w:rFonts w:ascii="Arial" w:hAnsi="Arial" w:cs="Arial"/>
          <w:sz w:val="18"/>
          <w:szCs w:val="18"/>
        </w:rPr>
        <w:br/>
        <w:t xml:space="preserve">   MEiN/2022/DPI/2578 z dnia 26.10.2022 dla wydatków dokonywanych przez Politechnikę Rzeszowską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C34B7" w14:textId="77777777" w:rsidR="005E38D8" w:rsidRDefault="005E38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DFA" w14:textId="07ED2382" w:rsidR="00DB2452" w:rsidRDefault="003D656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77E52E" wp14:editId="4D7E2767">
          <wp:simplePos x="0" y="0"/>
          <wp:positionH relativeFrom="margin">
            <wp:posOffset>-899795</wp:posOffset>
          </wp:positionH>
          <wp:positionV relativeFrom="margin">
            <wp:posOffset>-1257523</wp:posOffset>
          </wp:positionV>
          <wp:extent cx="7554584" cy="10681773"/>
          <wp:effectExtent l="0" t="0" r="8890" b="5715"/>
          <wp:wrapNone/>
          <wp:docPr id="6" name="Graf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a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84" cy="10681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7422" w14:textId="77777777" w:rsidR="005E38D8" w:rsidRDefault="005E38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C6C"/>
    <w:multiLevelType w:val="hybridMultilevel"/>
    <w:tmpl w:val="FD4CF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6D7913"/>
    <w:multiLevelType w:val="hybridMultilevel"/>
    <w:tmpl w:val="646AAA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FA0E0BA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491473"/>
    <w:multiLevelType w:val="hybridMultilevel"/>
    <w:tmpl w:val="24285AD4"/>
    <w:lvl w:ilvl="0" w:tplc="CE448B5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B85A04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F3680"/>
    <w:multiLevelType w:val="multilevel"/>
    <w:tmpl w:val="D9A8B1C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4A114B4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FC44E16"/>
    <w:multiLevelType w:val="multilevel"/>
    <w:tmpl w:val="B3B49730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20307CC"/>
    <w:multiLevelType w:val="hybridMultilevel"/>
    <w:tmpl w:val="47863A30"/>
    <w:lvl w:ilvl="0" w:tplc="A83ED918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86CB6"/>
    <w:multiLevelType w:val="multilevel"/>
    <w:tmpl w:val="513A86C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4B8415D"/>
    <w:multiLevelType w:val="hybridMultilevel"/>
    <w:tmpl w:val="8DC64E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37999"/>
    <w:multiLevelType w:val="multilevel"/>
    <w:tmpl w:val="0698666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A1033FE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B666639"/>
    <w:multiLevelType w:val="multilevel"/>
    <w:tmpl w:val="0415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12" w15:restartNumberingAfterBreak="0">
    <w:nsid w:val="3B74072D"/>
    <w:multiLevelType w:val="hybridMultilevel"/>
    <w:tmpl w:val="EFB2F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E6021"/>
    <w:multiLevelType w:val="multilevel"/>
    <w:tmpl w:val="36F4768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</w:lvl>
    <w:lvl w:ilvl="3">
      <w:start w:val="1"/>
      <w:numFmt w:val="bullet"/>
      <w:lvlText w:val="−"/>
      <w:lvlJc w:val="left"/>
      <w:pPr>
        <w:tabs>
          <w:tab w:val="num" w:pos="0"/>
        </w:tabs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61A5DA6"/>
    <w:multiLevelType w:val="hybridMultilevel"/>
    <w:tmpl w:val="D5326D14"/>
    <w:lvl w:ilvl="0" w:tplc="020E26E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F41AF"/>
    <w:multiLevelType w:val="multilevel"/>
    <w:tmpl w:val="857425F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AF837BA"/>
    <w:multiLevelType w:val="hybridMultilevel"/>
    <w:tmpl w:val="E1F296F4"/>
    <w:lvl w:ilvl="0" w:tplc="B4F0E6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27E64"/>
    <w:multiLevelType w:val="hybridMultilevel"/>
    <w:tmpl w:val="3B9E8EA2"/>
    <w:lvl w:ilvl="0" w:tplc="6FA0E0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75C78"/>
    <w:multiLevelType w:val="hybridMultilevel"/>
    <w:tmpl w:val="3FB44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8762B"/>
    <w:multiLevelType w:val="hybridMultilevel"/>
    <w:tmpl w:val="D2627A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4869E8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E65646A"/>
    <w:multiLevelType w:val="multilevel"/>
    <w:tmpl w:val="CD50014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0136931"/>
    <w:multiLevelType w:val="hybridMultilevel"/>
    <w:tmpl w:val="B11E79B0"/>
    <w:lvl w:ilvl="0" w:tplc="EEEA18E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986332C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55B6BED2">
      <w:start w:val="1"/>
      <w:numFmt w:val="decimal"/>
      <w:lvlText w:val="%5)"/>
      <w:lvlJc w:val="left"/>
      <w:pPr>
        <w:ind w:left="786" w:hanging="360"/>
      </w:pPr>
      <w:rPr>
        <w:rFonts w:hint="default"/>
        <w:b w:val="0"/>
        <w:color w:val="auto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32B62"/>
    <w:multiLevelType w:val="multilevel"/>
    <w:tmpl w:val="BD38C70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1260" w:hanging="360"/>
      </w:pPr>
    </w:lvl>
    <w:lvl w:ilvl="2">
      <w:start w:val="1"/>
      <w:numFmt w:val="lowerRoman"/>
      <w:lvlText w:val="%3)"/>
      <w:lvlJc w:val="left"/>
      <w:pPr>
        <w:ind w:left="1620" w:hanging="360"/>
      </w:pPr>
    </w:lvl>
    <w:lvl w:ilvl="3">
      <w:start w:val="1"/>
      <w:numFmt w:val="decimal"/>
      <w:lvlText w:val="(%4)"/>
      <w:lvlJc w:val="left"/>
      <w:pPr>
        <w:ind w:left="1980" w:hanging="360"/>
      </w:pPr>
    </w:lvl>
    <w:lvl w:ilvl="4">
      <w:start w:val="1"/>
      <w:numFmt w:val="lowerLetter"/>
      <w:lvlText w:val="(%5)"/>
      <w:lvlJc w:val="left"/>
      <w:pPr>
        <w:ind w:left="2340" w:hanging="360"/>
      </w:pPr>
    </w:lvl>
    <w:lvl w:ilvl="5">
      <w:start w:val="1"/>
      <w:numFmt w:val="lowerRoman"/>
      <w:lvlText w:val="(%6)"/>
      <w:lvlJc w:val="left"/>
      <w:pPr>
        <w:ind w:left="2700" w:hanging="36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420" w:hanging="360"/>
      </w:pPr>
    </w:lvl>
    <w:lvl w:ilvl="8">
      <w:start w:val="1"/>
      <w:numFmt w:val="lowerRoman"/>
      <w:lvlText w:val="%9."/>
      <w:lvlJc w:val="left"/>
      <w:pPr>
        <w:ind w:left="3780" w:hanging="360"/>
      </w:pPr>
    </w:lvl>
  </w:abstractNum>
  <w:abstractNum w:abstractNumId="24" w15:restartNumberingAfterBreak="0">
    <w:nsid w:val="787A411B"/>
    <w:multiLevelType w:val="multilevel"/>
    <w:tmpl w:val="BD38C7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11"/>
  </w:num>
  <w:num w:numId="5">
    <w:abstractNumId w:val="17"/>
  </w:num>
  <w:num w:numId="6">
    <w:abstractNumId w:val="16"/>
  </w:num>
  <w:num w:numId="7">
    <w:abstractNumId w:val="2"/>
  </w:num>
  <w:num w:numId="8">
    <w:abstractNumId w:val="22"/>
  </w:num>
  <w:num w:numId="9">
    <w:abstractNumId w:val="8"/>
  </w:num>
  <w:num w:numId="10">
    <w:abstractNumId w:val="6"/>
  </w:num>
  <w:num w:numId="11">
    <w:abstractNumId w:val="24"/>
  </w:num>
  <w:num w:numId="12">
    <w:abstractNumId w:val="23"/>
  </w:num>
  <w:num w:numId="13">
    <w:abstractNumId w:val="4"/>
  </w:num>
  <w:num w:numId="14">
    <w:abstractNumId w:val="10"/>
  </w:num>
  <w:num w:numId="15">
    <w:abstractNumId w:val="5"/>
  </w:num>
  <w:num w:numId="16">
    <w:abstractNumId w:val="9"/>
  </w:num>
  <w:num w:numId="17">
    <w:abstractNumId w:val="20"/>
  </w:num>
  <w:num w:numId="18">
    <w:abstractNumId w:val="7"/>
  </w:num>
  <w:num w:numId="19">
    <w:abstractNumId w:val="21"/>
  </w:num>
  <w:num w:numId="20">
    <w:abstractNumId w:val="3"/>
  </w:num>
  <w:num w:numId="21">
    <w:abstractNumId w:val="0"/>
  </w:num>
  <w:num w:numId="22">
    <w:abstractNumId w:val="18"/>
  </w:num>
  <w:num w:numId="23">
    <w:abstractNumId w:val="12"/>
  </w:num>
  <w:num w:numId="24">
    <w:abstractNumId w:val="1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52"/>
    <w:rsid w:val="00075E55"/>
    <w:rsid w:val="00233128"/>
    <w:rsid w:val="002459CB"/>
    <w:rsid w:val="00287DC2"/>
    <w:rsid w:val="00321A16"/>
    <w:rsid w:val="003C0C86"/>
    <w:rsid w:val="003D6562"/>
    <w:rsid w:val="004064A8"/>
    <w:rsid w:val="0048388A"/>
    <w:rsid w:val="004C5AD4"/>
    <w:rsid w:val="00517389"/>
    <w:rsid w:val="00533048"/>
    <w:rsid w:val="005A1026"/>
    <w:rsid w:val="005D3AF0"/>
    <w:rsid w:val="005E38D8"/>
    <w:rsid w:val="007240DE"/>
    <w:rsid w:val="007418DD"/>
    <w:rsid w:val="007B732B"/>
    <w:rsid w:val="007C315B"/>
    <w:rsid w:val="008D3A19"/>
    <w:rsid w:val="00964D84"/>
    <w:rsid w:val="00A37F0D"/>
    <w:rsid w:val="00AF009B"/>
    <w:rsid w:val="00BA374A"/>
    <w:rsid w:val="00C04DF4"/>
    <w:rsid w:val="00C063B0"/>
    <w:rsid w:val="00C730E2"/>
    <w:rsid w:val="00CA7529"/>
    <w:rsid w:val="00CC39C6"/>
    <w:rsid w:val="00CD0316"/>
    <w:rsid w:val="00D304E7"/>
    <w:rsid w:val="00D82191"/>
    <w:rsid w:val="00DB2452"/>
    <w:rsid w:val="00E258D7"/>
    <w:rsid w:val="00E45574"/>
    <w:rsid w:val="00EB4F98"/>
    <w:rsid w:val="00F63509"/>
    <w:rsid w:val="00FC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4:defaultImageDpi w14:val="330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7C31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styleId="Tekstprzypisudolnego">
    <w:name w:val="footnote text"/>
    <w:basedOn w:val="Normalny"/>
    <w:link w:val="TekstprzypisudolnegoZnak"/>
    <w:uiPriority w:val="99"/>
    <w:unhideWhenUsed/>
    <w:rsid w:val="00F635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35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6350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F63509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F635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F63509"/>
  </w:style>
  <w:style w:type="character" w:customStyle="1" w:styleId="normaltextrun">
    <w:name w:val="normaltextrun"/>
    <w:basedOn w:val="Domylnaczcionkaakapitu"/>
    <w:rsid w:val="00F63509"/>
  </w:style>
  <w:style w:type="character" w:customStyle="1" w:styleId="spellingerror">
    <w:name w:val="spellingerror"/>
    <w:basedOn w:val="Domylnaczcionkaakapitu"/>
    <w:rsid w:val="00F63509"/>
  </w:style>
  <w:style w:type="paragraph" w:customStyle="1" w:styleId="Akapitzlist1">
    <w:name w:val="Akapit z listą1"/>
    <w:basedOn w:val="Normalny"/>
    <w:rsid w:val="00F6350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5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acarpatia.pro/formularze-dokumenty/rodo-po-sasiedzk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iuro.projektow@pollub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3868</Words>
  <Characters>23213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Barbara Gargała</cp:lastModifiedBy>
  <cp:revision>2</cp:revision>
  <cp:lastPrinted>2023-03-09T18:26:00Z</cp:lastPrinted>
  <dcterms:created xsi:type="dcterms:W3CDTF">2024-04-04T11:48:00Z</dcterms:created>
  <dcterms:modified xsi:type="dcterms:W3CDTF">2024-04-04T11:48:00Z</dcterms:modified>
</cp:coreProperties>
</file>